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533"/>
        <w:gridCol w:w="2046"/>
        <w:gridCol w:w="2082"/>
        <w:gridCol w:w="1460"/>
        <w:gridCol w:w="1703"/>
        <w:gridCol w:w="2810"/>
        <w:gridCol w:w="998"/>
        <w:gridCol w:w="2854"/>
      </w:tblGrid>
      <w:tr w:rsidR="00620C95" w:rsidRPr="007F550C" w14:paraId="217F4CBD" w14:textId="77777777" w:rsidTr="3E64994B">
        <w:trPr>
          <w:trHeight w:val="330"/>
        </w:trPr>
        <w:tc>
          <w:tcPr>
            <w:tcW w:w="1493" w:type="dxa"/>
            <w:gridSpan w:val="2"/>
            <w:shd w:val="clear" w:color="auto" w:fill="auto"/>
          </w:tcPr>
          <w:p w14:paraId="3B5C6E27" w14:textId="562E8BE5" w:rsidR="009B00DD" w:rsidRPr="007F550C" w:rsidRDefault="009B00DD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7F550C">
              <w:rPr>
                <w:rFonts w:ascii="Calibri" w:hAnsi="Calibri"/>
                <w:b/>
              </w:rPr>
              <w:t>STUDENT</w:t>
            </w:r>
            <w:r>
              <w:rPr>
                <w:rFonts w:ascii="Calibri" w:hAnsi="Calibri"/>
                <w:b/>
              </w:rPr>
              <w:t>*</w:t>
            </w:r>
            <w:r w:rsidRPr="007F550C">
              <w:rPr>
                <w:rFonts w:ascii="Calibri" w:hAnsi="Calibri"/>
                <w:b/>
              </w:rPr>
              <w:t>IN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3B0101E0" w14:textId="503833FC" w:rsidR="3E64994B" w:rsidRDefault="3E64994B" w:rsidP="3E64994B">
            <w:pPr>
              <w:rPr>
                <w:rFonts w:ascii="Calibri" w:hAnsi="Calibri"/>
              </w:rPr>
            </w:pPr>
          </w:p>
          <w:p w14:paraId="6347EEEC" w14:textId="7217BBC1" w:rsidR="009B00DD" w:rsidRPr="007F550C" w:rsidRDefault="009B00DD" w:rsidP="78E59740">
            <w:pPr>
              <w:rPr>
                <w:rFonts w:ascii="Calibri" w:hAnsi="Calibri"/>
              </w:rPr>
            </w:pPr>
          </w:p>
        </w:tc>
        <w:tc>
          <w:tcPr>
            <w:tcW w:w="1460" w:type="dxa"/>
            <w:shd w:val="clear" w:color="auto" w:fill="auto"/>
          </w:tcPr>
          <w:p w14:paraId="59A5AE3F" w14:textId="085673F3" w:rsidR="009B00DD" w:rsidRPr="007F550C" w:rsidRDefault="009B00DD">
            <w:pPr>
              <w:rPr>
                <w:rFonts w:ascii="Calibri" w:hAnsi="Calibri"/>
              </w:rPr>
            </w:pPr>
            <w:r w:rsidRPr="007F550C">
              <w:rPr>
                <w:rFonts w:ascii="Calibri" w:hAnsi="Calibri"/>
                <w:b/>
              </w:rPr>
              <w:t>SCHÜLER</w:t>
            </w:r>
            <w:r>
              <w:rPr>
                <w:rFonts w:ascii="Calibri" w:hAnsi="Calibri"/>
                <w:b/>
              </w:rPr>
              <w:t>*</w:t>
            </w:r>
            <w:r w:rsidRPr="007F550C">
              <w:rPr>
                <w:rFonts w:ascii="Calibri" w:hAnsi="Calibri"/>
                <w:b/>
              </w:rPr>
              <w:t>IN</w:t>
            </w:r>
          </w:p>
        </w:tc>
        <w:tc>
          <w:tcPr>
            <w:tcW w:w="4513" w:type="dxa"/>
            <w:gridSpan w:val="2"/>
            <w:shd w:val="clear" w:color="auto" w:fill="auto"/>
          </w:tcPr>
          <w:p w14:paraId="441A90E9" w14:textId="77777777" w:rsidR="009B00DD" w:rsidRPr="007F550C" w:rsidRDefault="009B00DD">
            <w:pPr>
              <w:rPr>
                <w:rFonts w:ascii="Calibri" w:hAnsi="Calibri"/>
              </w:rPr>
            </w:pPr>
          </w:p>
        </w:tc>
        <w:tc>
          <w:tcPr>
            <w:tcW w:w="998" w:type="dxa"/>
            <w:shd w:val="clear" w:color="auto" w:fill="auto"/>
          </w:tcPr>
          <w:p w14:paraId="4A36154F" w14:textId="57F66949" w:rsidR="009B00DD" w:rsidRPr="007F550C" w:rsidRDefault="009B00DD">
            <w:pPr>
              <w:rPr>
                <w:rFonts w:ascii="Calibri" w:hAnsi="Calibri"/>
              </w:rPr>
            </w:pPr>
            <w:r w:rsidRPr="007F550C">
              <w:rPr>
                <w:rFonts w:ascii="Calibri" w:hAnsi="Calibri"/>
                <w:b/>
              </w:rPr>
              <w:t>DATUM</w:t>
            </w:r>
          </w:p>
        </w:tc>
        <w:tc>
          <w:tcPr>
            <w:tcW w:w="2854" w:type="dxa"/>
            <w:shd w:val="clear" w:color="auto" w:fill="auto"/>
          </w:tcPr>
          <w:p w14:paraId="63FAA455" w14:textId="2D885C41" w:rsidR="009B00DD" w:rsidRPr="007F550C" w:rsidRDefault="009B00DD">
            <w:pPr>
              <w:rPr>
                <w:rFonts w:ascii="Calibri" w:hAnsi="Calibri"/>
              </w:rPr>
            </w:pPr>
          </w:p>
        </w:tc>
      </w:tr>
      <w:tr w:rsidR="00620C95" w:rsidRPr="007F550C" w14:paraId="4C37B679" w14:textId="77777777" w:rsidTr="3E64994B">
        <w:trPr>
          <w:trHeight w:val="316"/>
        </w:trPr>
        <w:tc>
          <w:tcPr>
            <w:tcW w:w="3539" w:type="dxa"/>
            <w:gridSpan w:val="3"/>
            <w:shd w:val="clear" w:color="auto" w:fill="auto"/>
          </w:tcPr>
          <w:p w14:paraId="694FEB29" w14:textId="5271AB00" w:rsidR="009B00DD" w:rsidRPr="007F550C" w:rsidRDefault="00D01901" w:rsidP="00372D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ZENTRALES </w:t>
            </w:r>
            <w:r w:rsidR="009B00DD">
              <w:rPr>
                <w:rFonts w:ascii="Calibri" w:hAnsi="Calibri"/>
                <w:b/>
              </w:rPr>
              <w:t>THEMA DER STUNDE</w:t>
            </w:r>
          </w:p>
        </w:tc>
        <w:tc>
          <w:tcPr>
            <w:tcW w:w="11907" w:type="dxa"/>
            <w:gridSpan w:val="6"/>
            <w:shd w:val="clear" w:color="auto" w:fill="auto"/>
          </w:tcPr>
          <w:p w14:paraId="39FD79D5" w14:textId="77777777" w:rsidR="009B00DD" w:rsidRPr="007F550C" w:rsidRDefault="009B00DD" w:rsidP="00372D04">
            <w:pPr>
              <w:rPr>
                <w:rFonts w:ascii="Calibri" w:hAnsi="Calibri"/>
              </w:rPr>
            </w:pPr>
          </w:p>
        </w:tc>
      </w:tr>
      <w:tr w:rsidR="00620C95" w:rsidRPr="005C7272" w14:paraId="3B35E491" w14:textId="77777777" w:rsidTr="3E64994B">
        <w:trPr>
          <w:trHeight w:val="322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8AE" w14:textId="77777777" w:rsidR="00916195" w:rsidRPr="00CB6689" w:rsidRDefault="00916195" w:rsidP="007F550C">
            <w:pPr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CB6689">
              <w:rPr>
                <w:rFonts w:ascii="Calibri" w:hAnsi="Calibri"/>
                <w:b/>
                <w:sz w:val="28"/>
                <w:szCs w:val="28"/>
                <w:lang w:val="en-US"/>
              </w:rPr>
              <w:t>V E R L A U F S P L A N U N G</w:t>
            </w:r>
          </w:p>
        </w:tc>
      </w:tr>
      <w:tr w:rsidR="00620C95" w:rsidRPr="007F550C" w14:paraId="5AE08421" w14:textId="77777777" w:rsidTr="3E64994B">
        <w:trPr>
          <w:trHeight w:val="322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1D8E61D9" w14:textId="7487B859" w:rsidR="00BC1409" w:rsidRPr="007F550C" w:rsidRDefault="00DC3522" w:rsidP="007F55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ZEIT</w:t>
            </w:r>
          </w:p>
        </w:tc>
        <w:tc>
          <w:tcPr>
            <w:tcW w:w="78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4C8D22" w14:textId="4BA805A0" w:rsidR="00BC1409" w:rsidRPr="007F550C" w:rsidRDefault="00DC3522" w:rsidP="007F55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INHALTE</w:t>
            </w:r>
            <w:r w:rsidR="00856D10">
              <w:rPr>
                <w:rFonts w:ascii="Calibri" w:hAnsi="Calibri"/>
                <w:b/>
              </w:rPr>
              <w:t>, METHODEN</w:t>
            </w:r>
            <w:r w:rsidR="00620C95">
              <w:rPr>
                <w:rFonts w:ascii="Calibri" w:hAnsi="Calibri"/>
                <w:b/>
              </w:rPr>
              <w:t>,</w:t>
            </w:r>
            <w:r w:rsidR="00856D10">
              <w:rPr>
                <w:rFonts w:ascii="Calibri" w:hAnsi="Calibri"/>
                <w:b/>
              </w:rPr>
              <w:t xml:space="preserve"> </w:t>
            </w:r>
            <w:r w:rsidR="00D25BEF">
              <w:rPr>
                <w:rFonts w:ascii="Calibri" w:hAnsi="Calibri"/>
                <w:b/>
              </w:rPr>
              <w:t>MEDIEN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CF403E" w14:textId="7BE4E6DE" w:rsidR="00BC1409" w:rsidRPr="007F550C" w:rsidRDefault="00B42CAC" w:rsidP="007F550C">
            <w:pPr>
              <w:jc w:val="center"/>
              <w:rPr>
                <w:rFonts w:ascii="Calibri" w:hAnsi="Calibri"/>
                <w:b/>
              </w:rPr>
            </w:pPr>
            <w:r w:rsidRPr="007F550C">
              <w:rPr>
                <w:rFonts w:ascii="Calibri" w:hAnsi="Calibri"/>
                <w:b/>
              </w:rPr>
              <w:t>ZIEL</w:t>
            </w:r>
            <w:r w:rsidR="00ED7EF3">
              <w:rPr>
                <w:rFonts w:ascii="Calibri" w:hAnsi="Calibri"/>
                <w:b/>
              </w:rPr>
              <w:t>E</w:t>
            </w:r>
          </w:p>
        </w:tc>
      </w:tr>
      <w:tr w:rsidR="00620C95" w:rsidRPr="007F550C" w14:paraId="720C8E5D" w14:textId="77777777" w:rsidTr="3E64994B">
        <w:trPr>
          <w:trHeight w:val="5331"/>
        </w:trPr>
        <w:tc>
          <w:tcPr>
            <w:tcW w:w="960" w:type="dxa"/>
            <w:shd w:val="clear" w:color="auto" w:fill="auto"/>
          </w:tcPr>
          <w:p w14:paraId="7239DE9F" w14:textId="77777777" w:rsidR="00BC1409" w:rsidRPr="007F550C" w:rsidRDefault="00BC1409">
            <w:pPr>
              <w:rPr>
                <w:rFonts w:ascii="Calibri" w:hAnsi="Calibri"/>
              </w:rPr>
            </w:pPr>
          </w:p>
        </w:tc>
        <w:tc>
          <w:tcPr>
            <w:tcW w:w="7824" w:type="dxa"/>
            <w:gridSpan w:val="5"/>
            <w:shd w:val="clear" w:color="auto" w:fill="auto"/>
          </w:tcPr>
          <w:p w14:paraId="311E6489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7603AF76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066F3DF4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74A86552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7B43F704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79685AF2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3375F7EA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4FB4AB8A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6125BDAC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7FEA68F1" w14:textId="77777777" w:rsidR="00BC1409" w:rsidRPr="007F550C" w:rsidRDefault="00BC1409">
            <w:pPr>
              <w:rPr>
                <w:rFonts w:ascii="Calibri" w:hAnsi="Calibri"/>
              </w:rPr>
            </w:pPr>
          </w:p>
          <w:p w14:paraId="5AC46C26" w14:textId="77777777" w:rsidR="00BC1409" w:rsidRDefault="00BC1409">
            <w:pPr>
              <w:rPr>
                <w:rFonts w:ascii="Calibri" w:hAnsi="Calibri"/>
              </w:rPr>
            </w:pPr>
          </w:p>
          <w:p w14:paraId="149C2B75" w14:textId="77777777" w:rsidR="0089651C" w:rsidRDefault="0089651C">
            <w:pPr>
              <w:rPr>
                <w:rFonts w:ascii="Calibri" w:hAnsi="Calibri"/>
              </w:rPr>
            </w:pPr>
          </w:p>
          <w:p w14:paraId="257050AB" w14:textId="77777777" w:rsidR="0089651C" w:rsidRDefault="0089651C">
            <w:pPr>
              <w:rPr>
                <w:rFonts w:ascii="Calibri" w:hAnsi="Calibri"/>
              </w:rPr>
            </w:pPr>
          </w:p>
          <w:p w14:paraId="25933F91" w14:textId="77777777" w:rsidR="0089651C" w:rsidRDefault="0089651C">
            <w:pPr>
              <w:rPr>
                <w:rFonts w:ascii="Calibri" w:hAnsi="Calibri"/>
              </w:rPr>
            </w:pPr>
          </w:p>
          <w:p w14:paraId="14338EB9" w14:textId="77777777" w:rsidR="0089651C" w:rsidRDefault="0089651C">
            <w:pPr>
              <w:rPr>
                <w:rFonts w:ascii="Calibri" w:hAnsi="Calibri"/>
              </w:rPr>
            </w:pPr>
          </w:p>
          <w:p w14:paraId="4E6521D5" w14:textId="77777777" w:rsidR="0089651C" w:rsidRDefault="0089651C">
            <w:pPr>
              <w:rPr>
                <w:rFonts w:ascii="Calibri" w:hAnsi="Calibri"/>
              </w:rPr>
            </w:pPr>
          </w:p>
          <w:p w14:paraId="3A149638" w14:textId="77777777" w:rsidR="0089651C" w:rsidRDefault="0089651C">
            <w:pPr>
              <w:rPr>
                <w:rFonts w:ascii="Calibri" w:hAnsi="Calibri"/>
              </w:rPr>
            </w:pPr>
          </w:p>
          <w:p w14:paraId="6AD59138" w14:textId="77777777" w:rsidR="0089651C" w:rsidRDefault="0089651C">
            <w:pPr>
              <w:rPr>
                <w:rFonts w:ascii="Calibri" w:hAnsi="Calibri"/>
              </w:rPr>
            </w:pPr>
          </w:p>
          <w:p w14:paraId="685ABC7D" w14:textId="77777777" w:rsidR="0089651C" w:rsidRDefault="0089651C">
            <w:pPr>
              <w:rPr>
                <w:rFonts w:ascii="Calibri" w:hAnsi="Calibri"/>
              </w:rPr>
            </w:pPr>
          </w:p>
          <w:p w14:paraId="0EB62889" w14:textId="77777777" w:rsidR="0089651C" w:rsidRDefault="0089651C">
            <w:pPr>
              <w:rPr>
                <w:rFonts w:ascii="Calibri" w:hAnsi="Calibri"/>
              </w:rPr>
            </w:pPr>
          </w:p>
          <w:p w14:paraId="507C9BE8" w14:textId="77777777" w:rsidR="0089651C" w:rsidRDefault="0089651C">
            <w:pPr>
              <w:rPr>
                <w:rFonts w:ascii="Calibri" w:hAnsi="Calibri"/>
              </w:rPr>
            </w:pPr>
          </w:p>
          <w:p w14:paraId="3684B86E" w14:textId="77777777" w:rsidR="0089651C" w:rsidRDefault="0089651C">
            <w:pPr>
              <w:rPr>
                <w:rFonts w:ascii="Calibri" w:hAnsi="Calibri"/>
              </w:rPr>
            </w:pPr>
          </w:p>
          <w:p w14:paraId="76001A22" w14:textId="77777777" w:rsidR="0089651C" w:rsidRDefault="0089651C">
            <w:pPr>
              <w:rPr>
                <w:rFonts w:ascii="Calibri" w:hAnsi="Calibri"/>
              </w:rPr>
            </w:pPr>
          </w:p>
          <w:p w14:paraId="6516F8D3" w14:textId="43FDADC4" w:rsidR="0089651C" w:rsidRPr="007F550C" w:rsidRDefault="0089651C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6C495BDF" w14:textId="77777777" w:rsidR="00BC1409" w:rsidRDefault="00BC1409">
            <w:pPr>
              <w:rPr>
                <w:rFonts w:ascii="Calibri" w:hAnsi="Calibri"/>
              </w:rPr>
            </w:pPr>
          </w:p>
          <w:p w14:paraId="6C8AFBFA" w14:textId="77777777" w:rsidR="005D0CEF" w:rsidRPr="005D0CEF" w:rsidRDefault="005D0CEF" w:rsidP="005D0CEF">
            <w:pPr>
              <w:rPr>
                <w:rFonts w:ascii="Calibri" w:hAnsi="Calibri"/>
              </w:rPr>
            </w:pPr>
          </w:p>
          <w:p w14:paraId="103C4B61" w14:textId="77777777" w:rsidR="005D0CEF" w:rsidRPr="005D0CEF" w:rsidRDefault="005D0CEF" w:rsidP="005D0CEF">
            <w:pPr>
              <w:rPr>
                <w:rFonts w:ascii="Calibri" w:hAnsi="Calibri"/>
              </w:rPr>
            </w:pPr>
          </w:p>
          <w:p w14:paraId="38F272E6" w14:textId="77777777" w:rsidR="005D0CEF" w:rsidRPr="005D0CEF" w:rsidRDefault="005D0CEF" w:rsidP="005D0CEF">
            <w:pPr>
              <w:rPr>
                <w:rFonts w:ascii="Calibri" w:hAnsi="Calibri"/>
              </w:rPr>
            </w:pPr>
          </w:p>
          <w:p w14:paraId="44E61735" w14:textId="77777777" w:rsidR="005D0CEF" w:rsidRDefault="005D0CEF" w:rsidP="005D0CEF">
            <w:pPr>
              <w:rPr>
                <w:rFonts w:ascii="Calibri" w:hAnsi="Calibri"/>
              </w:rPr>
            </w:pPr>
          </w:p>
          <w:p w14:paraId="3D549CB5" w14:textId="482EC270" w:rsidR="005D0CEF" w:rsidRPr="005D0CEF" w:rsidRDefault="005D0CEF" w:rsidP="005D0CEF">
            <w:pPr>
              <w:jc w:val="center"/>
              <w:rPr>
                <w:rFonts w:ascii="Calibri" w:hAnsi="Calibri"/>
              </w:rPr>
            </w:pPr>
          </w:p>
        </w:tc>
      </w:tr>
      <w:tr w:rsidR="00620C95" w:rsidRPr="004D1021" w14:paraId="0FAA18B7" w14:textId="77777777" w:rsidTr="3E64994B">
        <w:trPr>
          <w:trHeight w:val="276"/>
        </w:trPr>
        <w:tc>
          <w:tcPr>
            <w:tcW w:w="15446" w:type="dxa"/>
            <w:gridSpan w:val="9"/>
            <w:shd w:val="clear" w:color="auto" w:fill="auto"/>
          </w:tcPr>
          <w:p w14:paraId="33278F1D" w14:textId="75F098FA" w:rsidR="00BC1409" w:rsidRPr="00603043" w:rsidRDefault="00BC1409" w:rsidP="007F550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lastRenderedPageBreak/>
              <w:t>R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E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F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L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E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X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I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O</w:t>
            </w:r>
            <w:r w:rsidR="00AD6B82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>N</w:t>
            </w:r>
            <w:r w:rsidR="000D78B5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/ A U S B L I C K</w:t>
            </w:r>
            <w:r w:rsidR="004D1021" w:rsidRPr="00267E5D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(ggf. </w:t>
            </w:r>
            <w:r w:rsidR="004D1021" w:rsidRPr="00603043">
              <w:rPr>
                <w:rFonts w:ascii="Calibri" w:hAnsi="Calibri"/>
                <w:b/>
                <w:sz w:val="28"/>
                <w:szCs w:val="28"/>
              </w:rPr>
              <w:t>Übeaufgaben)</w:t>
            </w:r>
          </w:p>
        </w:tc>
      </w:tr>
      <w:tr w:rsidR="00620C95" w:rsidRPr="004D1021" w14:paraId="4D10E3B1" w14:textId="77777777" w:rsidTr="3E64994B">
        <w:trPr>
          <w:trHeight w:val="2310"/>
        </w:trPr>
        <w:tc>
          <w:tcPr>
            <w:tcW w:w="15446" w:type="dxa"/>
            <w:gridSpan w:val="9"/>
            <w:shd w:val="clear" w:color="auto" w:fill="auto"/>
          </w:tcPr>
          <w:p w14:paraId="22EEA1EC" w14:textId="77777777" w:rsidR="00581B4E" w:rsidRPr="00603043" w:rsidRDefault="00581B4E" w:rsidP="0082707E">
            <w:pPr>
              <w:rPr>
                <w:rFonts w:ascii="Calibri" w:hAnsi="Calibri"/>
              </w:rPr>
            </w:pPr>
          </w:p>
          <w:p w14:paraId="57503F07" w14:textId="77777777" w:rsidR="00620C95" w:rsidRPr="00603043" w:rsidRDefault="00620C95" w:rsidP="0082707E">
            <w:pPr>
              <w:rPr>
                <w:rFonts w:ascii="Calibri" w:hAnsi="Calibri"/>
              </w:rPr>
            </w:pPr>
          </w:p>
          <w:p w14:paraId="05A39C87" w14:textId="77777777" w:rsidR="00620C95" w:rsidRDefault="00620C95" w:rsidP="0082707E">
            <w:pPr>
              <w:rPr>
                <w:rFonts w:ascii="Calibri" w:hAnsi="Calibri"/>
              </w:rPr>
            </w:pPr>
          </w:p>
          <w:p w14:paraId="13E4331F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0546B030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1FA2C0AB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0A83AFF6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628A8183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5E04DEB7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4F59079A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1D417946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054F505E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07389C40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7673A838" w14:textId="77777777" w:rsidR="0089651C" w:rsidRDefault="0089651C" w:rsidP="0082707E">
            <w:pPr>
              <w:rPr>
                <w:rFonts w:ascii="Calibri" w:hAnsi="Calibri"/>
              </w:rPr>
            </w:pPr>
          </w:p>
          <w:p w14:paraId="5B1844B6" w14:textId="530EB647" w:rsidR="0089651C" w:rsidRPr="00603043" w:rsidRDefault="0089651C" w:rsidP="0082707E">
            <w:pPr>
              <w:rPr>
                <w:rFonts w:ascii="Calibri" w:hAnsi="Calibri"/>
              </w:rPr>
            </w:pPr>
          </w:p>
        </w:tc>
      </w:tr>
    </w:tbl>
    <w:p w14:paraId="1BFBD485" w14:textId="77777777" w:rsidR="0082707E" w:rsidRPr="00603043" w:rsidRDefault="0082707E" w:rsidP="00783286">
      <w:pPr>
        <w:rPr>
          <w:rFonts w:ascii="Calibri" w:hAnsi="Calibri"/>
        </w:rPr>
      </w:pPr>
    </w:p>
    <w:sectPr w:rsidR="0082707E" w:rsidRPr="00603043" w:rsidSect="00620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1B76C" w14:textId="77777777" w:rsidR="00AE5EDA" w:rsidRDefault="00AE5EDA" w:rsidP="0082707E">
      <w:r>
        <w:separator/>
      </w:r>
    </w:p>
  </w:endnote>
  <w:endnote w:type="continuationSeparator" w:id="0">
    <w:p w14:paraId="07A21291" w14:textId="77777777" w:rsidR="00AE5EDA" w:rsidRDefault="00AE5EDA" w:rsidP="0082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6888" w14:textId="77777777" w:rsidR="002B66E2" w:rsidRDefault="002B66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2C6A" w14:textId="504E521F" w:rsidR="00603043" w:rsidRPr="00A46DF3" w:rsidRDefault="00603043" w:rsidP="00603043">
    <w:pPr>
      <w:tabs>
        <w:tab w:val="left" w:pos="955"/>
        <w:tab w:val="right" w:pos="9066"/>
      </w:tabs>
      <w:autoSpaceDE w:val="0"/>
      <w:autoSpaceDN w:val="0"/>
      <w:adjustRightInd w:val="0"/>
      <w:spacing w:after="120" w:line="288" w:lineRule="auto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Gustav Mahler Privatuniversität | </w:t>
    </w:r>
    <w:r>
      <w:rPr>
        <w:rFonts w:ascii="Calibri" w:hAnsi="Calibri" w:cs="Calibri"/>
        <w:color w:val="2F5496" w:themeColor="accent1" w:themeShade="BF"/>
        <w:sz w:val="18"/>
        <w:szCs w:val="18"/>
      </w:rPr>
      <w:t>Stundenbild</w:t>
    </w:r>
    <w:r w:rsidRPr="0099403B">
      <w:rPr>
        <w:rFonts w:ascii="Calibri" w:hAnsi="Calibri" w:cs="Calibri"/>
        <w:color w:val="2F5496" w:themeColor="accent1" w:themeShade="BF"/>
        <w:sz w:val="18"/>
        <w:szCs w:val="18"/>
      </w:rPr>
      <w:t xml:space="preserve"> Lehrpraxis </w:t>
    </w:r>
    <w:r>
      <w:rPr>
        <w:rFonts w:ascii="Calibri" w:hAnsi="Calibri" w:cs="Calibri"/>
        <w:color w:val="000000"/>
        <w:sz w:val="18"/>
        <w:szCs w:val="18"/>
      </w:rPr>
      <w:t xml:space="preserve">| </w:t>
    </w:r>
    <w:r w:rsidR="00136CD7">
      <w:rPr>
        <w:rFonts w:ascii="Calibri" w:hAnsi="Calibri" w:cs="Calibri"/>
        <w:color w:val="2F5496" w:themeColor="accent1" w:themeShade="BF"/>
        <w:sz w:val="18"/>
        <w:szCs w:val="18"/>
      </w:rPr>
      <w:t xml:space="preserve">Stand </w:t>
    </w:r>
    <w:r w:rsidR="002B66E2">
      <w:rPr>
        <w:rFonts w:ascii="Calibri" w:hAnsi="Calibri" w:cs="Calibri"/>
        <w:color w:val="2F5496" w:themeColor="accent1" w:themeShade="BF"/>
        <w:sz w:val="18"/>
        <w:szCs w:val="18"/>
      </w:rPr>
      <w:t>02.02.2023</w:t>
    </w:r>
    <w:r w:rsidRPr="0099403B">
      <w:rPr>
        <w:rFonts w:ascii="Calibri" w:hAnsi="Calibri" w:cs="Calibri"/>
        <w:color w:val="2F5496" w:themeColor="accent1" w:themeShade="BF"/>
        <w:sz w:val="18"/>
        <w:szCs w:val="18"/>
      </w:rPr>
      <w:t xml:space="preserve"> </w:t>
    </w:r>
    <w:r w:rsidR="00136CD7">
      <w:rPr>
        <w:rFonts w:ascii="Calibri" w:hAnsi="Calibri" w:cs="Calibri"/>
        <w:color w:val="000000"/>
        <w:sz w:val="18"/>
        <w:szCs w:val="18"/>
      </w:rPr>
      <w:t>| erstellt vo</w:t>
    </w:r>
    <w:r w:rsidR="002B66E2">
      <w:rPr>
        <w:rFonts w:ascii="Calibri" w:hAnsi="Calibri" w:cs="Calibri"/>
        <w:color w:val="000000"/>
        <w:sz w:val="18"/>
        <w:szCs w:val="18"/>
      </w:rPr>
      <w:t>m</w:t>
    </w:r>
    <w:r w:rsidR="00136CD7">
      <w:rPr>
        <w:rFonts w:ascii="Calibri" w:hAnsi="Calibri" w:cs="Calibri"/>
        <w:color w:val="000000"/>
        <w:sz w:val="18"/>
        <w:szCs w:val="18"/>
      </w:rPr>
      <w:t xml:space="preserve"> </w:t>
    </w:r>
    <w:r w:rsidR="005C7272">
      <w:rPr>
        <w:rFonts w:ascii="Calibri" w:hAnsi="Calibri"/>
        <w:color w:val="000000"/>
        <w:sz w:val="18"/>
        <w:szCs w:val="18"/>
      </w:rPr>
      <w:t>Institut für Interdisziplinäre Musikpädagogik</w:t>
    </w:r>
  </w:p>
  <w:p w14:paraId="6A80CC53" w14:textId="012E36F9" w:rsidR="00603043" w:rsidRDefault="00267E5D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1247F" w:rsidRPr="0081247F">
      <w:rPr>
        <w:noProof/>
        <w:lang w:val="de-DE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729F" w14:textId="77777777" w:rsidR="002B66E2" w:rsidRDefault="002B66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AC80" w14:textId="77777777" w:rsidR="00AE5EDA" w:rsidRDefault="00AE5EDA" w:rsidP="0082707E">
      <w:r>
        <w:separator/>
      </w:r>
    </w:p>
  </w:footnote>
  <w:footnote w:type="continuationSeparator" w:id="0">
    <w:p w14:paraId="3E7CAF18" w14:textId="77777777" w:rsidR="00AE5EDA" w:rsidRDefault="00AE5EDA" w:rsidP="0082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8F64" w14:textId="77777777" w:rsidR="002B66E2" w:rsidRDefault="002B66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F362" w14:textId="06F76A1F" w:rsidR="00D23C98" w:rsidRPr="004D1021" w:rsidRDefault="00D23C98" w:rsidP="004D1021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37323A" wp14:editId="6344F587">
          <wp:simplePos x="0" y="0"/>
          <wp:positionH relativeFrom="column">
            <wp:posOffset>7541260</wp:posOffset>
          </wp:positionH>
          <wp:positionV relativeFrom="paragraph">
            <wp:posOffset>-1270</wp:posOffset>
          </wp:positionV>
          <wp:extent cx="2222500" cy="343535"/>
          <wp:effectExtent l="0" t="0" r="0" b="0"/>
          <wp:wrapThrough wrapText="bothSides">
            <wp:wrapPolygon edited="0">
              <wp:start x="3950" y="0"/>
              <wp:lineTo x="0" y="15172"/>
              <wp:lineTo x="0" y="19963"/>
              <wp:lineTo x="123" y="20762"/>
              <wp:lineTo x="3950" y="20762"/>
              <wp:lineTo x="15429" y="20762"/>
              <wp:lineTo x="15552" y="12776"/>
              <wp:lineTo x="21477" y="12776"/>
              <wp:lineTo x="21477" y="0"/>
              <wp:lineTo x="3950" y="0"/>
            </wp:wrapPolygon>
          </wp:wrapThrough>
          <wp:docPr id="4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021">
      <w:rPr>
        <w:rFonts w:ascii="Calibri" w:hAnsi="Calibri"/>
        <w:b/>
        <w:sz w:val="36"/>
        <w:szCs w:val="36"/>
      </w:rPr>
      <w:t>S T U N D E N B I L D   L E H R P R A X I S</w:t>
    </w:r>
    <w:r w:rsidR="004D1021" w:rsidRPr="004D1021">
      <w:rPr>
        <w:rFonts w:ascii="Calibri" w:hAnsi="Calibri"/>
        <w:b/>
        <w:sz w:val="36"/>
        <w:szCs w:val="36"/>
      </w:rPr>
      <w:t xml:space="preserve"> </w:t>
    </w:r>
    <w:r w:rsidR="004D1021">
      <w:rPr>
        <w:rFonts w:ascii="Calibri" w:hAnsi="Calibri"/>
        <w:b/>
        <w:sz w:val="36"/>
        <w:szCs w:val="36"/>
      </w:rPr>
      <w:br/>
    </w:r>
    <w:r w:rsidR="004D1021" w:rsidRPr="004D1021">
      <w:rPr>
        <w:rFonts w:asciiTheme="minorHAnsi" w:hAnsiTheme="minorHAnsi" w:cstheme="minorHAnsi"/>
        <w:sz w:val="20"/>
        <w:szCs w:val="20"/>
      </w:rPr>
      <w:t>Sie können alternativ auch ein eigenes Dokument erstellen, welches sich an den genannten Punkten orientiert.</w:t>
    </w:r>
    <w:r w:rsidRPr="004D1021">
      <w:rPr>
        <w:noProof/>
      </w:rPr>
      <w:t xml:space="preserve"> </w:t>
    </w:r>
  </w:p>
  <w:p w14:paraId="21E5D7B6" w14:textId="77777777" w:rsidR="00620C95" w:rsidRPr="004D1021" w:rsidRDefault="00620C95" w:rsidP="00D23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358D" w14:textId="77777777" w:rsidR="002B66E2" w:rsidRDefault="002B66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09"/>
    <w:rsid w:val="00030045"/>
    <w:rsid w:val="000D78B5"/>
    <w:rsid w:val="001257A1"/>
    <w:rsid w:val="00136CD7"/>
    <w:rsid w:val="0020371D"/>
    <w:rsid w:val="00267E5D"/>
    <w:rsid w:val="002870D9"/>
    <w:rsid w:val="002B66E2"/>
    <w:rsid w:val="00366A64"/>
    <w:rsid w:val="004D1021"/>
    <w:rsid w:val="00581B4E"/>
    <w:rsid w:val="005A6C14"/>
    <w:rsid w:val="005C7272"/>
    <w:rsid w:val="005D0CEF"/>
    <w:rsid w:val="00603043"/>
    <w:rsid w:val="00620C95"/>
    <w:rsid w:val="006A4988"/>
    <w:rsid w:val="00777E92"/>
    <w:rsid w:val="00783286"/>
    <w:rsid w:val="007A47B8"/>
    <w:rsid w:val="007B1FC8"/>
    <w:rsid w:val="007C17EE"/>
    <w:rsid w:val="007F550C"/>
    <w:rsid w:val="0081247F"/>
    <w:rsid w:val="0082707E"/>
    <w:rsid w:val="00834B3A"/>
    <w:rsid w:val="00856D10"/>
    <w:rsid w:val="0089651C"/>
    <w:rsid w:val="008C4ACE"/>
    <w:rsid w:val="00916195"/>
    <w:rsid w:val="009555E0"/>
    <w:rsid w:val="009B00DD"/>
    <w:rsid w:val="00A14A24"/>
    <w:rsid w:val="00AD6B82"/>
    <w:rsid w:val="00AE5EDA"/>
    <w:rsid w:val="00B42CAC"/>
    <w:rsid w:val="00BB78E5"/>
    <w:rsid w:val="00BB793C"/>
    <w:rsid w:val="00BC1409"/>
    <w:rsid w:val="00BC4DFB"/>
    <w:rsid w:val="00C23A08"/>
    <w:rsid w:val="00C60539"/>
    <w:rsid w:val="00CB6689"/>
    <w:rsid w:val="00D01901"/>
    <w:rsid w:val="00D23C98"/>
    <w:rsid w:val="00D25BEF"/>
    <w:rsid w:val="00DC3522"/>
    <w:rsid w:val="00E107D0"/>
    <w:rsid w:val="00E83E3E"/>
    <w:rsid w:val="00ED7EF3"/>
    <w:rsid w:val="00FE75BF"/>
    <w:rsid w:val="3E64994B"/>
    <w:rsid w:val="78E59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7094D"/>
  <w14:defaultImageDpi w14:val="300"/>
  <w15:chartTrackingRefBased/>
  <w15:docId w15:val="{70CE009A-B5D5-1B41-B105-E606C751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47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270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2707E"/>
    <w:rPr>
      <w:sz w:val="24"/>
      <w:szCs w:val="24"/>
    </w:rPr>
  </w:style>
  <w:style w:type="paragraph" w:styleId="Fuzeile">
    <w:name w:val="footer"/>
    <w:basedOn w:val="Standard"/>
    <w:link w:val="FuzeileZchn"/>
    <w:rsid w:val="008270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27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LEHRPRAXIS</vt:lpstr>
    </vt:vector>
  </TitlesOfParts>
  <Company>Amt der Kärntner Landesregierung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LEHRPRAXIS</dc:title>
  <dc:subject/>
  <dc:creator>Gabriel</dc:creator>
  <cp:keywords/>
  <cp:lastModifiedBy>RIEDL Manfred</cp:lastModifiedBy>
  <cp:revision>2</cp:revision>
  <cp:lastPrinted>2022-12-21T17:38:00Z</cp:lastPrinted>
  <dcterms:created xsi:type="dcterms:W3CDTF">2023-03-15T14:24:00Z</dcterms:created>
  <dcterms:modified xsi:type="dcterms:W3CDTF">2023-03-15T14:24:00Z</dcterms:modified>
</cp:coreProperties>
</file>