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0C928" w14:textId="49E30B2C" w:rsidR="00D35779" w:rsidRDefault="00690D58" w:rsidP="00690D58">
      <w:pPr>
        <w:spacing w:before="120"/>
        <w:rPr>
          <w:rFonts w:eastAsia="Times New Roman" w:cstheme="minorHAnsi"/>
        </w:rPr>
      </w:pPr>
      <w:r w:rsidRPr="00FB158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059CE" wp14:editId="60070FA6">
                <wp:simplePos x="0" y="0"/>
                <wp:positionH relativeFrom="column">
                  <wp:posOffset>-635</wp:posOffset>
                </wp:positionH>
                <wp:positionV relativeFrom="paragraph">
                  <wp:posOffset>1905</wp:posOffset>
                </wp:positionV>
                <wp:extent cx="9269730" cy="1828800"/>
                <wp:effectExtent l="0" t="0" r="13970" b="1524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973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2B617" w14:textId="7F4BDF59" w:rsidR="00690D58" w:rsidRPr="002D2AF5" w:rsidRDefault="00690D58" w:rsidP="00690D5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bel" w:hAnsi="Corbel"/>
                                <w:color w:val="2F5497"/>
                                <w:sz w:val="30"/>
                                <w:szCs w:val="30"/>
                              </w:rPr>
                            </w:pPr>
                            <w:r w:rsidRPr="00690D58">
                              <w:rPr>
                                <w:rFonts w:ascii="Corbel" w:hAnsi="Corbel"/>
                                <w:color w:val="2F5497"/>
                                <w:sz w:val="30"/>
                                <w:szCs w:val="30"/>
                              </w:rPr>
                              <w:t>Ausführliches Stundenbild für die Prüfungseinheit mit einer Gruppe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2059C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05pt;margin-top:.15pt;width:729.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" fillcolor="#d9e2f3 [660]" strokeweight=".5pt">
                <v:textbox style="mso-fit-shape-to-text:t">
                  <w:txbxContent>
                    <w:p w14:paraId="7042B617" w14:textId="7F4BDF59" w:rsidR="00690D58" w:rsidRPr="002D2AF5" w:rsidRDefault="00690D58" w:rsidP="00690D58">
                      <w:pPr>
                        <w:autoSpaceDE w:val="0"/>
                        <w:autoSpaceDN w:val="0"/>
                        <w:adjustRightInd w:val="0"/>
                        <w:rPr>
                          <w:rFonts w:ascii="Corbel" w:hAnsi="Corbel"/>
                          <w:color w:val="2F5497"/>
                          <w:sz w:val="30"/>
                          <w:szCs w:val="30"/>
                        </w:rPr>
                      </w:pPr>
                      <w:r w:rsidRPr="00690D58">
                        <w:rPr>
                          <w:rFonts w:ascii="Corbel" w:hAnsi="Corbel"/>
                          <w:color w:val="2F5497"/>
                          <w:sz w:val="30"/>
                          <w:szCs w:val="30"/>
                        </w:rPr>
                        <w:t>Ausführliches Stundenbild für die Prüfungseinheit mit einer Gruppe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EC7" w:rsidRPr="00952EC7">
        <w:rPr>
          <w:rFonts w:eastAsia="Times New Roman" w:cstheme="minorHAnsi"/>
        </w:rPr>
        <w:t xml:space="preserve">Sie können dieses offene Dokument nutzen und digital mit Ihren Inhalten füllen </w:t>
      </w:r>
      <w:r w:rsidR="00952EC7">
        <w:rPr>
          <w:rFonts w:eastAsia="Times New Roman" w:cstheme="minorHAnsi"/>
        </w:rPr>
        <w:t xml:space="preserve">(Umfang je Feld variabel) </w:t>
      </w:r>
      <w:r w:rsidR="00952EC7" w:rsidRPr="00952EC7">
        <w:rPr>
          <w:rFonts w:eastAsia="Times New Roman" w:cstheme="minorHAnsi"/>
        </w:rPr>
        <w:t>oder ein eigenes Dokument erstellen, welches sich an</w:t>
      </w:r>
      <w:r w:rsidR="005275F3">
        <w:rPr>
          <w:rFonts w:eastAsia="Times New Roman" w:cstheme="minorHAnsi"/>
        </w:rPr>
        <w:t xml:space="preserve"> </w:t>
      </w:r>
      <w:r w:rsidR="00952EC7" w:rsidRPr="00952EC7">
        <w:rPr>
          <w:rFonts w:eastAsia="Times New Roman" w:cstheme="minorHAnsi"/>
        </w:rPr>
        <w:t>den genannten Punkten orientiert.</w:t>
      </w:r>
    </w:p>
    <w:p w14:paraId="0BAE32F9" w14:textId="34E62D09" w:rsidR="005210DD" w:rsidRDefault="005210DD" w:rsidP="00D35779">
      <w:pPr>
        <w:rPr>
          <w:rFonts w:eastAsia="Times New Roman" w:cstheme="minorHAnsi"/>
        </w:rPr>
      </w:pP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2405"/>
        <w:gridCol w:w="12191"/>
      </w:tblGrid>
      <w:tr w:rsidR="005210DD" w14:paraId="49AE6A5B" w14:textId="77777777" w:rsidTr="005275F3">
        <w:tc>
          <w:tcPr>
            <w:tcW w:w="2405" w:type="dxa"/>
            <w:shd w:val="clear" w:color="auto" w:fill="D9D9D9" w:themeFill="background1" w:themeFillShade="D9"/>
          </w:tcPr>
          <w:p w14:paraId="2479FD43" w14:textId="125B1D63" w:rsidR="005210DD" w:rsidRDefault="005210DD" w:rsidP="00D35779">
            <w:pPr>
              <w:rPr>
                <w:rFonts w:eastAsia="Times New Roman" w:cstheme="minorHAnsi"/>
              </w:rPr>
            </w:pPr>
            <w:r w:rsidRPr="005210DD">
              <w:rPr>
                <w:b/>
                <w:bCs/>
              </w:rPr>
              <w:t>Prüfungsdatum</w:t>
            </w:r>
          </w:p>
        </w:tc>
        <w:tc>
          <w:tcPr>
            <w:tcW w:w="12191" w:type="dxa"/>
          </w:tcPr>
          <w:p w14:paraId="76F5AB02" w14:textId="77777777" w:rsidR="005210DD" w:rsidRDefault="005210DD" w:rsidP="00D35779">
            <w:pPr>
              <w:rPr>
                <w:rFonts w:eastAsia="Times New Roman" w:cstheme="minorHAnsi"/>
              </w:rPr>
            </w:pPr>
          </w:p>
        </w:tc>
      </w:tr>
    </w:tbl>
    <w:p w14:paraId="75A2AB26" w14:textId="08E55856" w:rsidR="00775334" w:rsidRDefault="00775334"/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2405"/>
        <w:gridCol w:w="4678"/>
        <w:gridCol w:w="2693"/>
        <w:gridCol w:w="4820"/>
      </w:tblGrid>
      <w:tr w:rsidR="00D35779" w14:paraId="7CBE4CFC" w14:textId="77777777" w:rsidTr="005275F3">
        <w:tc>
          <w:tcPr>
            <w:tcW w:w="7083" w:type="dxa"/>
            <w:gridSpan w:val="2"/>
            <w:shd w:val="clear" w:color="auto" w:fill="D9D9D9" w:themeFill="background1" w:themeFillShade="D9"/>
          </w:tcPr>
          <w:p w14:paraId="0B73A59F" w14:textId="4CF7E9FA" w:rsidR="00D35779" w:rsidRDefault="00D35779" w:rsidP="00D35779">
            <w:r>
              <w:rPr>
                <w:rFonts w:eastAsia="Times New Roman" w:cstheme="minorHAnsi"/>
                <w:b/>
                <w:bCs/>
              </w:rPr>
              <w:t>Angaben zum/zur Studierenden</w:t>
            </w:r>
          </w:p>
        </w:tc>
        <w:tc>
          <w:tcPr>
            <w:tcW w:w="2693" w:type="dxa"/>
          </w:tcPr>
          <w:p w14:paraId="6EA58952" w14:textId="4B0759E7" w:rsidR="00D35779" w:rsidRPr="005210DD" w:rsidRDefault="005210DD" w:rsidP="00D35779">
            <w:pPr>
              <w:rPr>
                <w:b/>
              </w:rPr>
            </w:pPr>
            <w:r w:rsidRPr="006501B6">
              <w:t>Matrikelnummer</w:t>
            </w:r>
          </w:p>
        </w:tc>
        <w:tc>
          <w:tcPr>
            <w:tcW w:w="4820" w:type="dxa"/>
          </w:tcPr>
          <w:p w14:paraId="5F91F058" w14:textId="77777777" w:rsidR="00D35779" w:rsidRDefault="00D35779" w:rsidP="00D35779"/>
        </w:tc>
      </w:tr>
      <w:tr w:rsidR="00D35779" w14:paraId="52790618" w14:textId="77777777" w:rsidTr="005275F3">
        <w:tc>
          <w:tcPr>
            <w:tcW w:w="2405" w:type="dxa"/>
          </w:tcPr>
          <w:p w14:paraId="2B9C6AC4" w14:textId="20E9D9CB" w:rsidR="00D35779" w:rsidRDefault="00D35779" w:rsidP="00D35779">
            <w:r w:rsidRPr="006501B6">
              <w:t>Name</w:t>
            </w:r>
          </w:p>
        </w:tc>
        <w:tc>
          <w:tcPr>
            <w:tcW w:w="4678" w:type="dxa"/>
          </w:tcPr>
          <w:p w14:paraId="2AB8A790" w14:textId="77777777" w:rsidR="00D35779" w:rsidRDefault="00D35779" w:rsidP="00D35779">
            <w:bookmarkStart w:id="0" w:name="_GoBack"/>
            <w:bookmarkEnd w:id="0"/>
          </w:p>
        </w:tc>
        <w:tc>
          <w:tcPr>
            <w:tcW w:w="2693" w:type="dxa"/>
          </w:tcPr>
          <w:p w14:paraId="0901084C" w14:textId="662D6015" w:rsidR="00D35779" w:rsidRDefault="005210DD" w:rsidP="00D35779">
            <w:r w:rsidRPr="006501B6">
              <w:t>Studiengang inkl. zkF</w:t>
            </w:r>
            <w:r>
              <w:t>, S</w:t>
            </w:r>
            <w:r w:rsidRPr="006501B6">
              <w:t>em</w:t>
            </w:r>
            <w:r>
              <w:t>.</w:t>
            </w:r>
          </w:p>
        </w:tc>
        <w:tc>
          <w:tcPr>
            <w:tcW w:w="4820" w:type="dxa"/>
          </w:tcPr>
          <w:p w14:paraId="07A7FBF1" w14:textId="77777777" w:rsidR="00D35779" w:rsidRDefault="00D35779" w:rsidP="00D35779"/>
        </w:tc>
      </w:tr>
    </w:tbl>
    <w:p w14:paraId="1D233BC4" w14:textId="1DBF2083" w:rsidR="00D35779" w:rsidRDefault="00D35779"/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2405"/>
        <w:gridCol w:w="12191"/>
      </w:tblGrid>
      <w:tr w:rsidR="00ED6B8F" w14:paraId="1ADA0866" w14:textId="77777777" w:rsidTr="005275F3">
        <w:tc>
          <w:tcPr>
            <w:tcW w:w="14596" w:type="dxa"/>
            <w:gridSpan w:val="2"/>
            <w:shd w:val="clear" w:color="auto" w:fill="D9D9D9" w:themeFill="background1" w:themeFillShade="D9"/>
          </w:tcPr>
          <w:p w14:paraId="165A2214" w14:textId="6196D3B6" w:rsidR="00ED6B8F" w:rsidRDefault="00ED6B8F" w:rsidP="002D0B51">
            <w:r>
              <w:rPr>
                <w:rFonts w:eastAsia="Times New Roman" w:cstheme="minorHAnsi"/>
                <w:b/>
                <w:bCs/>
              </w:rPr>
              <w:t>Angaben zur Gruppe</w:t>
            </w:r>
          </w:p>
        </w:tc>
      </w:tr>
      <w:tr w:rsidR="00ED6B8F" w14:paraId="5A8E2054" w14:textId="77777777" w:rsidTr="005275F3">
        <w:tc>
          <w:tcPr>
            <w:tcW w:w="2405" w:type="dxa"/>
          </w:tcPr>
          <w:p w14:paraId="3980EE32" w14:textId="7904B858" w:rsidR="00ED6B8F" w:rsidRDefault="00ED6B8F" w:rsidP="002D0B51">
            <w:r>
              <w:rPr>
                <w:rFonts w:eastAsia="Times New Roman" w:cstheme="minorHAnsi"/>
                <w:bCs/>
              </w:rPr>
              <w:t>Besetzung</w:t>
            </w:r>
          </w:p>
        </w:tc>
        <w:tc>
          <w:tcPr>
            <w:tcW w:w="12191" w:type="dxa"/>
          </w:tcPr>
          <w:p w14:paraId="0DC85C6B" w14:textId="77777777" w:rsidR="00ED6B8F" w:rsidRDefault="00ED6B8F" w:rsidP="002D0B51"/>
        </w:tc>
      </w:tr>
      <w:tr w:rsidR="00ED6B8F" w14:paraId="296F413F" w14:textId="77777777" w:rsidTr="005275F3">
        <w:tc>
          <w:tcPr>
            <w:tcW w:w="2405" w:type="dxa"/>
          </w:tcPr>
          <w:p w14:paraId="509B8530" w14:textId="2145E7CF" w:rsidR="00ED6B8F" w:rsidRPr="006501B6" w:rsidRDefault="00ED6B8F" w:rsidP="002D0B51">
            <w:r>
              <w:t>Altersspanne</w:t>
            </w:r>
          </w:p>
        </w:tc>
        <w:tc>
          <w:tcPr>
            <w:tcW w:w="12191" w:type="dxa"/>
          </w:tcPr>
          <w:p w14:paraId="38A1921D" w14:textId="77777777" w:rsidR="00ED6B8F" w:rsidRDefault="00ED6B8F" w:rsidP="002D0B51"/>
        </w:tc>
      </w:tr>
      <w:tr w:rsidR="00ED6B8F" w14:paraId="5AEA208B" w14:textId="77777777" w:rsidTr="005275F3">
        <w:tc>
          <w:tcPr>
            <w:tcW w:w="2405" w:type="dxa"/>
          </w:tcPr>
          <w:p w14:paraId="07EAF519" w14:textId="5BE30220" w:rsidR="00ED6B8F" w:rsidRDefault="0058590E" w:rsidP="002D0B51">
            <w:r>
              <w:rPr>
                <w:rFonts w:eastAsia="Times New Roman" w:cstheme="minorHAnsi"/>
              </w:rPr>
              <w:t>S</w:t>
            </w:r>
            <w:r w:rsidR="00ED6B8F" w:rsidRPr="00C40FA7">
              <w:rPr>
                <w:rFonts w:eastAsia="Times New Roman" w:cstheme="minorHAnsi"/>
              </w:rPr>
              <w:t>eit wann Unterricht</w:t>
            </w:r>
            <w:r>
              <w:rPr>
                <w:rFonts w:eastAsia="Times New Roman" w:cstheme="minorHAnsi"/>
              </w:rPr>
              <w:t>?</w:t>
            </w:r>
          </w:p>
        </w:tc>
        <w:tc>
          <w:tcPr>
            <w:tcW w:w="12191" w:type="dxa"/>
          </w:tcPr>
          <w:p w14:paraId="5BC97714" w14:textId="77777777" w:rsidR="00ED6B8F" w:rsidRDefault="00ED6B8F" w:rsidP="002D0B51"/>
        </w:tc>
      </w:tr>
    </w:tbl>
    <w:p w14:paraId="29D5A1DA" w14:textId="6004B5E3" w:rsidR="00D35779" w:rsidRDefault="00D35779"/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2405"/>
        <w:gridCol w:w="12191"/>
      </w:tblGrid>
      <w:tr w:rsidR="006E0A46" w14:paraId="428C1B27" w14:textId="77777777" w:rsidTr="005275F3">
        <w:tc>
          <w:tcPr>
            <w:tcW w:w="2405" w:type="dxa"/>
            <w:shd w:val="clear" w:color="auto" w:fill="D9D9D9" w:themeFill="background1" w:themeFillShade="D9"/>
          </w:tcPr>
          <w:p w14:paraId="25BE2619" w14:textId="77777777" w:rsidR="006E0A46" w:rsidRDefault="006E0A46" w:rsidP="002D0B51">
            <w:pPr>
              <w:rPr>
                <w:rFonts w:eastAsia="Times New Roman" w:cstheme="minorHAnsi"/>
              </w:rPr>
            </w:pPr>
            <w:r w:rsidRPr="00D35779">
              <w:rPr>
                <w:b/>
                <w:bCs/>
              </w:rPr>
              <w:t>Thema der Stunde</w:t>
            </w:r>
          </w:p>
        </w:tc>
        <w:tc>
          <w:tcPr>
            <w:tcW w:w="12191" w:type="dxa"/>
          </w:tcPr>
          <w:p w14:paraId="0AC855B1" w14:textId="77777777" w:rsidR="006E0A46" w:rsidRDefault="006E0A46" w:rsidP="002D0B51">
            <w:pPr>
              <w:rPr>
                <w:rFonts w:eastAsia="Times New Roman" w:cstheme="minorHAnsi"/>
              </w:rPr>
            </w:pPr>
          </w:p>
        </w:tc>
      </w:tr>
    </w:tbl>
    <w:p w14:paraId="17B21436" w14:textId="77777777" w:rsidR="006E0A46" w:rsidRDefault="006E0A46"/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2405"/>
        <w:gridCol w:w="12191"/>
      </w:tblGrid>
      <w:tr w:rsidR="00D35779" w14:paraId="56ACC2D3" w14:textId="77777777" w:rsidTr="005275F3">
        <w:tc>
          <w:tcPr>
            <w:tcW w:w="14596" w:type="dxa"/>
            <w:gridSpan w:val="2"/>
            <w:shd w:val="clear" w:color="auto" w:fill="D9D9D9" w:themeFill="background1" w:themeFillShade="D9"/>
          </w:tcPr>
          <w:p w14:paraId="54EE57D7" w14:textId="49CD88FE" w:rsidR="00D35779" w:rsidRDefault="00D35779" w:rsidP="0058590E">
            <w:r w:rsidRPr="00BC5FE1">
              <w:rPr>
                <w:b/>
                <w:bCs/>
              </w:rPr>
              <w:t xml:space="preserve">Voraussetzungen </w:t>
            </w:r>
            <w:r w:rsidR="0058590E">
              <w:rPr>
                <w:rFonts w:eastAsia="Times New Roman" w:cstheme="minorHAnsi"/>
                <w:b/>
                <w:bCs/>
              </w:rPr>
              <w:t>der Gruppe</w:t>
            </w:r>
          </w:p>
        </w:tc>
      </w:tr>
      <w:tr w:rsidR="00D35779" w14:paraId="152B278A" w14:textId="77777777" w:rsidTr="005275F3">
        <w:tc>
          <w:tcPr>
            <w:tcW w:w="2405" w:type="dxa"/>
          </w:tcPr>
          <w:p w14:paraId="3CBAEBD3" w14:textId="03166D52" w:rsidR="00D35779" w:rsidRDefault="00D35779" w:rsidP="00D35779">
            <w:r w:rsidRPr="00C40FA7">
              <w:rPr>
                <w:rFonts w:eastAsia="Times New Roman" w:cstheme="minorHAnsi"/>
              </w:rPr>
              <w:t xml:space="preserve">Lernvoraussetzungen </w:t>
            </w:r>
          </w:p>
        </w:tc>
        <w:tc>
          <w:tcPr>
            <w:tcW w:w="12191" w:type="dxa"/>
          </w:tcPr>
          <w:p w14:paraId="3DB0CEEC" w14:textId="70FC4521" w:rsidR="00614A16" w:rsidRDefault="00614A16" w:rsidP="00D35779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720ECD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z.B.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>etablierte Rollen</w:t>
            </w:r>
            <w:r w:rsidR="00C96B41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und Dynamiken innerhalb der Gruppe, </w:t>
            </w:r>
            <w:r w:rsidR="00AB4256" w:rsidRPr="00720ECD">
              <w:rPr>
                <w:rFonts w:eastAsia="Times New Roman" w:cstheme="minorHAnsi"/>
                <w:i/>
                <w:iCs/>
                <w:sz w:val="18"/>
                <w:szCs w:val="18"/>
              </w:rPr>
              <w:t>Vorerfahrungen hinsichtlich des Lerninhalts</w:t>
            </w:r>
            <w:r w:rsidR="00347867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, </w:t>
            </w:r>
            <w:r w:rsidR="006E14AB">
              <w:rPr>
                <w:rFonts w:eastAsia="Times New Roman" w:cstheme="minorHAnsi"/>
                <w:i/>
                <w:iCs/>
                <w:sz w:val="18"/>
                <w:szCs w:val="18"/>
              </w:rPr>
              <w:t>Heterogenitätsmerkmale, Präferenzen</w:t>
            </w:r>
            <w:r w:rsidR="00221360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, </w:t>
            </w:r>
            <w:r w:rsidR="00AB4256" w:rsidRPr="00720ECD">
              <w:rPr>
                <w:rFonts w:eastAsia="Times New Roman" w:cstheme="minorHAnsi"/>
                <w:i/>
                <w:iCs/>
                <w:sz w:val="18"/>
                <w:szCs w:val="18"/>
              </w:rPr>
              <w:t>Stärken/Schwächen</w:t>
            </w:r>
          </w:p>
          <w:p w14:paraId="69F5C8F4" w14:textId="19E5999D" w:rsidR="006E0A46" w:rsidRPr="0058590E" w:rsidRDefault="006E0A46" w:rsidP="00D35779">
            <w:pPr>
              <w:rPr>
                <w:rFonts w:eastAsia="Times New Roman" w:cstheme="minorHAnsi"/>
                <w:i/>
                <w:iCs/>
                <w:sz w:val="18"/>
                <w:szCs w:val="18"/>
                <w:highlight w:val="yellow"/>
              </w:rPr>
            </w:pPr>
          </w:p>
        </w:tc>
      </w:tr>
      <w:tr w:rsidR="00D35779" w14:paraId="0499B8FC" w14:textId="77777777" w:rsidTr="005275F3">
        <w:tc>
          <w:tcPr>
            <w:tcW w:w="2405" w:type="dxa"/>
          </w:tcPr>
          <w:p w14:paraId="33988604" w14:textId="32D80484" w:rsidR="00D35779" w:rsidRDefault="00D35779" w:rsidP="00D35779">
            <w:r w:rsidRPr="00C40FA7">
              <w:rPr>
                <w:rFonts w:eastAsia="Times New Roman" w:cstheme="minorHAnsi"/>
              </w:rPr>
              <w:t xml:space="preserve">Reflexion des Lernfortschritts des vergangenen Semesters </w:t>
            </w:r>
          </w:p>
        </w:tc>
        <w:tc>
          <w:tcPr>
            <w:tcW w:w="12191" w:type="dxa"/>
          </w:tcPr>
          <w:p w14:paraId="3218E4D7" w14:textId="77777777" w:rsidR="00D35779" w:rsidRDefault="00D35779" w:rsidP="00D35779"/>
          <w:p w14:paraId="793811A6" w14:textId="77777777" w:rsidR="006E0A46" w:rsidRDefault="006E0A46" w:rsidP="00D35779"/>
          <w:p w14:paraId="7D5A19B9" w14:textId="0ACB7C7F" w:rsidR="006E0A46" w:rsidRDefault="006E0A46" w:rsidP="00D35779"/>
        </w:tc>
      </w:tr>
      <w:tr w:rsidR="00D35779" w14:paraId="62001B8C" w14:textId="77777777" w:rsidTr="005275F3">
        <w:tc>
          <w:tcPr>
            <w:tcW w:w="2405" w:type="dxa"/>
          </w:tcPr>
          <w:p w14:paraId="185A48E2" w14:textId="01108FCA" w:rsidR="00D35779" w:rsidRDefault="00D35779" w:rsidP="00D35779">
            <w:r w:rsidRPr="00C40FA7">
              <w:rPr>
                <w:rFonts w:eastAsia="Times New Roman" w:cstheme="minorHAnsi"/>
              </w:rPr>
              <w:t>Beschreibung des derzeitigen Lernstandes</w:t>
            </w:r>
          </w:p>
        </w:tc>
        <w:tc>
          <w:tcPr>
            <w:tcW w:w="12191" w:type="dxa"/>
          </w:tcPr>
          <w:p w14:paraId="19512D3C" w14:textId="626BB765" w:rsidR="00D35779" w:rsidRDefault="00D35779" w:rsidP="00D35779"/>
          <w:p w14:paraId="5AAAB574" w14:textId="77777777" w:rsidR="00D35779" w:rsidRDefault="00D35779" w:rsidP="00D35779"/>
        </w:tc>
      </w:tr>
    </w:tbl>
    <w:p w14:paraId="3D9F958E" w14:textId="77777777" w:rsidR="00F65ED4" w:rsidRDefault="00F65ED4"/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2405"/>
        <w:gridCol w:w="12191"/>
      </w:tblGrid>
      <w:tr w:rsidR="00D35779" w14:paraId="09AE121F" w14:textId="77777777" w:rsidTr="005275F3">
        <w:tc>
          <w:tcPr>
            <w:tcW w:w="14596" w:type="dxa"/>
            <w:gridSpan w:val="2"/>
            <w:shd w:val="clear" w:color="auto" w:fill="D9D9D9" w:themeFill="background1" w:themeFillShade="D9"/>
          </w:tcPr>
          <w:p w14:paraId="78770956" w14:textId="15404934" w:rsidR="00D35779" w:rsidRDefault="00D35779" w:rsidP="00D35779">
            <w:r w:rsidRPr="00BC5FE1">
              <w:rPr>
                <w:rFonts w:eastAsia="Times New Roman" w:cstheme="minorHAnsi"/>
                <w:b/>
                <w:bCs/>
              </w:rPr>
              <w:t>Voraussetzungen der Lehrperson</w:t>
            </w:r>
          </w:p>
        </w:tc>
      </w:tr>
      <w:tr w:rsidR="00D35779" w14:paraId="685E13CB" w14:textId="77777777" w:rsidTr="005275F3">
        <w:tc>
          <w:tcPr>
            <w:tcW w:w="2405" w:type="dxa"/>
          </w:tcPr>
          <w:p w14:paraId="75F9D5B2" w14:textId="331B3A08" w:rsidR="00D35779" w:rsidRDefault="00D35779" w:rsidP="00D35779">
            <w:r w:rsidRPr="00C40FA7">
              <w:rPr>
                <w:rFonts w:eastAsia="Times New Roman" w:cstheme="minorHAnsi"/>
              </w:rPr>
              <w:t>Reflexion der eigenen Lehrpersönlichkeit</w:t>
            </w:r>
          </w:p>
        </w:tc>
        <w:tc>
          <w:tcPr>
            <w:tcW w:w="12191" w:type="dxa"/>
          </w:tcPr>
          <w:p w14:paraId="6D9317B8" w14:textId="51FAFE38" w:rsidR="00952EC7" w:rsidRPr="00720ECD" w:rsidRDefault="00952EC7" w:rsidP="00F65ED4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720ECD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z.B. charakterliche Eigenschaften,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Stärken/Schwächen, </w:t>
            </w:r>
            <w:r w:rsidR="001801F0">
              <w:rPr>
                <w:rFonts w:eastAsia="Times New Roman" w:cstheme="minorHAnsi"/>
                <w:i/>
                <w:iCs/>
                <w:sz w:val="18"/>
                <w:szCs w:val="18"/>
              </w:rPr>
              <w:t>musikbezogene Interessen</w:t>
            </w:r>
            <w:r w:rsidR="00F65ED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, </w:t>
            </w:r>
            <w:r w:rsidR="00F65ED4" w:rsidRPr="00F65ED4">
              <w:rPr>
                <w:rFonts w:eastAsia="Times New Roman" w:cstheme="minorHAnsi"/>
                <w:i/>
                <w:iCs/>
                <w:sz w:val="18"/>
                <w:szCs w:val="18"/>
              </w:rPr>
              <w:t>persönlicher Bezug zu den geplanten Unterrichtsinhalten</w:t>
            </w:r>
            <w:r w:rsidR="00F65ED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; </w:t>
            </w:r>
            <w:r w:rsidR="00F65ED4" w:rsidRPr="00F65ED4">
              <w:rPr>
                <w:rFonts w:eastAsia="Times New Roman" w:cstheme="minorHAnsi"/>
                <w:i/>
                <w:iCs/>
                <w:sz w:val="18"/>
                <w:szCs w:val="18"/>
              </w:rPr>
              <w:t>Mit welchen Aspekten meines Unterrichtsstils habe</w:t>
            </w:r>
            <w:r w:rsidR="00F65ED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r w:rsidR="00F65ED4" w:rsidRPr="00F65ED4">
              <w:rPr>
                <w:rFonts w:eastAsia="Times New Roman" w:cstheme="minorHAnsi"/>
                <w:i/>
                <w:iCs/>
                <w:sz w:val="18"/>
                <w:szCs w:val="18"/>
              </w:rPr>
              <w:t>ich mich in den vergangenen Monat</w:t>
            </w:r>
            <w:r w:rsidR="001801F0">
              <w:rPr>
                <w:rFonts w:eastAsia="Times New Roman" w:cstheme="minorHAnsi"/>
                <w:i/>
                <w:iCs/>
                <w:sz w:val="18"/>
                <w:szCs w:val="18"/>
              </w:rPr>
              <w:t>en vorrangig auseinandergesetzt, welche Entwicklungen hat es gegeben?</w:t>
            </w:r>
          </w:p>
          <w:p w14:paraId="5D1ACE02" w14:textId="77777777" w:rsidR="00D35779" w:rsidRDefault="00D35779" w:rsidP="00D35779"/>
        </w:tc>
      </w:tr>
      <w:tr w:rsidR="00D35779" w14:paraId="7A3EEC61" w14:textId="77777777" w:rsidTr="005275F3">
        <w:tc>
          <w:tcPr>
            <w:tcW w:w="2405" w:type="dxa"/>
          </w:tcPr>
          <w:p w14:paraId="7C2A3041" w14:textId="060B2E0C" w:rsidR="00D35779" w:rsidRDefault="00D35779" w:rsidP="0058590E">
            <w:r w:rsidRPr="00C40FA7">
              <w:rPr>
                <w:rFonts w:eastAsia="Times New Roman" w:cstheme="minorHAnsi"/>
              </w:rPr>
              <w:t xml:space="preserve">Reflexion der Beziehung </w:t>
            </w:r>
            <w:r w:rsidR="0058590E">
              <w:rPr>
                <w:rFonts w:eastAsia="Times New Roman" w:cstheme="minorHAnsi"/>
              </w:rPr>
              <w:t>zur Gruppe</w:t>
            </w:r>
          </w:p>
        </w:tc>
        <w:tc>
          <w:tcPr>
            <w:tcW w:w="12191" w:type="dxa"/>
          </w:tcPr>
          <w:p w14:paraId="71D3488A" w14:textId="0342F2EA" w:rsidR="00D35779" w:rsidRPr="00720ECD" w:rsidRDefault="00D35779" w:rsidP="00D35779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720ECD">
              <w:rPr>
                <w:rFonts w:eastAsia="Times New Roman" w:cstheme="minorHAnsi"/>
                <w:i/>
                <w:iCs/>
                <w:sz w:val="18"/>
                <w:szCs w:val="18"/>
              </w:rPr>
              <w:t>z.B. etablierte Kommunikations</w:t>
            </w:r>
            <w:r w:rsidR="0058590E">
              <w:rPr>
                <w:rFonts w:eastAsia="Times New Roman" w:cstheme="minorHAnsi"/>
                <w:i/>
                <w:iCs/>
                <w:sz w:val="18"/>
                <w:szCs w:val="18"/>
              </w:rPr>
              <w:t>- und Interaktions</w:t>
            </w:r>
            <w:r w:rsidRPr="00720ECD">
              <w:rPr>
                <w:rFonts w:eastAsia="Times New Roman" w:cstheme="minorHAnsi"/>
                <w:i/>
                <w:iCs/>
                <w:sz w:val="18"/>
                <w:szCs w:val="18"/>
              </w:rPr>
              <w:t>formen</w:t>
            </w:r>
          </w:p>
          <w:p w14:paraId="17859201" w14:textId="77777777" w:rsidR="00D35779" w:rsidRDefault="00D35779" w:rsidP="00D35779"/>
        </w:tc>
      </w:tr>
      <w:tr w:rsidR="00D35779" w14:paraId="5ECB03B8" w14:textId="77777777" w:rsidTr="005275F3">
        <w:tc>
          <w:tcPr>
            <w:tcW w:w="14596" w:type="dxa"/>
            <w:gridSpan w:val="2"/>
            <w:shd w:val="clear" w:color="auto" w:fill="D9D9D9" w:themeFill="background1" w:themeFillShade="D9"/>
          </w:tcPr>
          <w:p w14:paraId="1D303E19" w14:textId="069DC868" w:rsidR="00D35779" w:rsidRDefault="00D35779" w:rsidP="00D35779">
            <w:r w:rsidRPr="00BC5FE1">
              <w:rPr>
                <w:b/>
                <w:bCs/>
              </w:rPr>
              <w:lastRenderedPageBreak/>
              <w:t>Reflexion der räumlichen und zeitlichen Gegebenheiten</w:t>
            </w:r>
          </w:p>
        </w:tc>
      </w:tr>
      <w:tr w:rsidR="00D35779" w14:paraId="095FE9DD" w14:textId="77777777" w:rsidTr="005275F3">
        <w:tc>
          <w:tcPr>
            <w:tcW w:w="14596" w:type="dxa"/>
            <w:gridSpan w:val="2"/>
          </w:tcPr>
          <w:p w14:paraId="00092813" w14:textId="77777777" w:rsidR="00657769" w:rsidRDefault="00657769" w:rsidP="00657769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760914">
              <w:rPr>
                <w:rFonts w:eastAsia="Times New Roman" w:cstheme="minorHAnsi"/>
                <w:i/>
                <w:iCs/>
                <w:sz w:val="18"/>
                <w:szCs w:val="18"/>
              </w:rPr>
              <w:t>z.B. W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>ie wirkt sich die (in der Regel kürzere) Unterrichtszeit und der Prüfungsort auf die Unterrichtsplanung aus? Welche Möglichkeiten bietet der Raum für die Unterrichtsgestaltung?</w:t>
            </w:r>
          </w:p>
          <w:p w14:paraId="2D5AA45A" w14:textId="036DD0BE" w:rsidR="008B29CE" w:rsidRDefault="008B29CE" w:rsidP="00D35779"/>
        </w:tc>
      </w:tr>
    </w:tbl>
    <w:p w14:paraId="1B4DFFEA" w14:textId="6037431F" w:rsidR="00D35779" w:rsidRPr="00EA4C0F" w:rsidRDefault="00D35779"/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F65ED4" w14:paraId="59025455" w14:textId="77777777" w:rsidTr="005275F3">
        <w:tc>
          <w:tcPr>
            <w:tcW w:w="14596" w:type="dxa"/>
            <w:shd w:val="clear" w:color="auto" w:fill="D9D9D9" w:themeFill="background1" w:themeFillShade="D9"/>
          </w:tcPr>
          <w:p w14:paraId="280EC0AC" w14:textId="1B86A7E6" w:rsidR="00F65ED4" w:rsidRDefault="00F65ED4" w:rsidP="00612132">
            <w:r>
              <w:rPr>
                <w:rFonts w:eastAsia="Times New Roman" w:cstheme="minorHAnsi"/>
                <w:b/>
                <w:bCs/>
              </w:rPr>
              <w:t xml:space="preserve">Beschreibung und Reflexion der geplanten </w:t>
            </w:r>
            <w:r w:rsidRPr="009F7B33">
              <w:rPr>
                <w:rFonts w:eastAsia="Times New Roman" w:cstheme="minorHAnsi"/>
                <w:b/>
                <w:bCs/>
              </w:rPr>
              <w:t>Inhalte (WAS?)</w:t>
            </w:r>
          </w:p>
        </w:tc>
      </w:tr>
      <w:tr w:rsidR="00F65ED4" w14:paraId="2730D4C8" w14:textId="77777777" w:rsidTr="005275F3">
        <w:tc>
          <w:tcPr>
            <w:tcW w:w="14596" w:type="dxa"/>
          </w:tcPr>
          <w:p w14:paraId="64EB50DC" w14:textId="3FA6D753" w:rsidR="00F65ED4" w:rsidRDefault="00F65ED4" w:rsidP="00612132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760914">
              <w:rPr>
                <w:rFonts w:eastAsia="Times New Roman" w:cstheme="minorHAnsi"/>
                <w:i/>
                <w:iCs/>
                <w:sz w:val="18"/>
                <w:szCs w:val="18"/>
              </w:rPr>
              <w:t>z.B. Welche Herausforderungen sind zu erwarten? Welche Zusammenhänge bestehen zwischen einzelnen Inhalten? Bezugspunkte zur Lebenswelt der Schüler*innen?</w:t>
            </w:r>
          </w:p>
          <w:p w14:paraId="0ABA468A" w14:textId="11CF9DF4" w:rsidR="00F65ED4" w:rsidRDefault="00F65ED4" w:rsidP="00612132"/>
        </w:tc>
      </w:tr>
    </w:tbl>
    <w:p w14:paraId="05F1CB3E" w14:textId="596AC234" w:rsidR="00F65ED4" w:rsidRPr="00EA4C0F" w:rsidRDefault="00F65ED4"/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AB4063" w14:paraId="4EB682E6" w14:textId="77777777" w:rsidTr="005275F3">
        <w:tc>
          <w:tcPr>
            <w:tcW w:w="14596" w:type="dxa"/>
            <w:shd w:val="clear" w:color="auto" w:fill="D9D9D9" w:themeFill="background1" w:themeFillShade="D9"/>
          </w:tcPr>
          <w:p w14:paraId="60BD06B0" w14:textId="39694D05" w:rsidR="00AB4063" w:rsidRDefault="00AB4063" w:rsidP="00612132">
            <w:r w:rsidRPr="009F7B33">
              <w:rPr>
                <w:rFonts w:eastAsia="Times New Roman" w:cstheme="minorHAnsi"/>
                <w:b/>
                <w:bCs/>
              </w:rPr>
              <w:t>Didaktische Begründung (WARUM?)</w:t>
            </w:r>
          </w:p>
        </w:tc>
      </w:tr>
      <w:tr w:rsidR="00AB4063" w14:paraId="214CC85E" w14:textId="77777777" w:rsidTr="005275F3">
        <w:tc>
          <w:tcPr>
            <w:tcW w:w="14596" w:type="dxa"/>
          </w:tcPr>
          <w:p w14:paraId="0DB4AF8B" w14:textId="5118D7AB" w:rsidR="00AB4063" w:rsidRDefault="00AB4063" w:rsidP="00612132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760914">
              <w:rPr>
                <w:rFonts w:eastAsia="Times New Roman" w:cstheme="minorHAnsi"/>
                <w:i/>
                <w:iCs/>
                <w:sz w:val="18"/>
                <w:szCs w:val="18"/>
              </w:rPr>
              <w:t>Was soll anhand der Inhalte gelernt/erfahren werden? Welche mittel- und langfristigen Ziele sowie allgemeinen Bildungsziele stehen dahinter?</w:t>
            </w:r>
          </w:p>
          <w:p w14:paraId="2AD0A4BE" w14:textId="77777777" w:rsidR="00AB4063" w:rsidRDefault="00AB4063" w:rsidP="00612132"/>
        </w:tc>
      </w:tr>
    </w:tbl>
    <w:p w14:paraId="6FA92E16" w14:textId="405D32DE" w:rsidR="00AB4063" w:rsidRPr="00EA4C0F" w:rsidRDefault="00AB4063"/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AB4063" w14:paraId="0B197587" w14:textId="77777777" w:rsidTr="005275F3">
        <w:tc>
          <w:tcPr>
            <w:tcW w:w="14596" w:type="dxa"/>
            <w:shd w:val="clear" w:color="auto" w:fill="D9D9D9" w:themeFill="background1" w:themeFillShade="D9"/>
          </w:tcPr>
          <w:p w14:paraId="797EA8AA" w14:textId="2AB487DB" w:rsidR="00AB4063" w:rsidRPr="00AB4063" w:rsidRDefault="00AB4063" w:rsidP="00612132">
            <w:pPr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Beschreibung der geplanten </w:t>
            </w:r>
            <w:r w:rsidRPr="009F7B33">
              <w:rPr>
                <w:rFonts w:eastAsia="Times New Roman" w:cstheme="minorHAnsi"/>
                <w:b/>
                <w:bCs/>
              </w:rPr>
              <w:t>Methoden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9F7B33">
              <w:rPr>
                <w:rFonts w:eastAsia="Times New Roman" w:cstheme="minorHAnsi"/>
                <w:b/>
                <w:bCs/>
              </w:rPr>
              <w:t>(WIE?</w:t>
            </w:r>
            <w:r>
              <w:rPr>
                <w:rFonts w:eastAsia="Times New Roman" w:cstheme="minorHAnsi"/>
                <w:b/>
                <w:bCs/>
              </w:rPr>
              <w:t>) und Medien/Materialien</w:t>
            </w:r>
            <w:r w:rsidRPr="009F7B33">
              <w:rPr>
                <w:rFonts w:eastAsia="Times New Roman" w:cstheme="minorHAnsi"/>
                <w:b/>
                <w:bCs/>
              </w:rPr>
              <w:t xml:space="preserve"> </w:t>
            </w:r>
            <w:r>
              <w:rPr>
                <w:rFonts w:eastAsia="Times New Roman" w:cstheme="minorHAnsi"/>
                <w:b/>
                <w:bCs/>
              </w:rPr>
              <w:t>(WOMIT?</w:t>
            </w:r>
            <w:r w:rsidRPr="009F7B33">
              <w:rPr>
                <w:rFonts w:eastAsia="Times New Roman" w:cstheme="minorHAnsi"/>
                <w:b/>
                <w:bCs/>
              </w:rPr>
              <w:t>)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760914">
              <w:rPr>
                <w:i/>
                <w:iCs/>
                <w:sz w:val="18"/>
                <w:szCs w:val="18"/>
              </w:rPr>
              <w:t>(</w:t>
            </w:r>
            <w:r w:rsidRPr="00760914">
              <w:rPr>
                <w:rFonts w:eastAsia="Times New Roman" w:cstheme="minorHAnsi"/>
                <w:i/>
                <w:iCs/>
                <w:sz w:val="18"/>
                <w:szCs w:val="18"/>
              </w:rPr>
              <w:t>z.B. Noten, Lehrwerke, Apps, Lernspiele, Tonbeispiele</w:t>
            </w:r>
            <w:r w:rsidRPr="00760914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AB4063" w14:paraId="74320B7B" w14:textId="77777777" w:rsidTr="005275F3">
        <w:tc>
          <w:tcPr>
            <w:tcW w:w="14596" w:type="dxa"/>
          </w:tcPr>
          <w:p w14:paraId="6BC15DA2" w14:textId="77777777" w:rsidR="00AB4063" w:rsidRDefault="00AB4063" w:rsidP="00612132"/>
        </w:tc>
      </w:tr>
    </w:tbl>
    <w:p w14:paraId="4035885C" w14:textId="77777777" w:rsidR="00AB4063" w:rsidRDefault="00AB4063"/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988"/>
        <w:gridCol w:w="8844"/>
        <w:gridCol w:w="4764"/>
      </w:tblGrid>
      <w:tr w:rsidR="00AB4063" w14:paraId="18203A39" w14:textId="77777777" w:rsidTr="005275F3">
        <w:tc>
          <w:tcPr>
            <w:tcW w:w="14596" w:type="dxa"/>
            <w:gridSpan w:val="3"/>
            <w:shd w:val="clear" w:color="auto" w:fill="D9D9D9" w:themeFill="background1" w:themeFillShade="D9"/>
          </w:tcPr>
          <w:p w14:paraId="6E5042D1" w14:textId="1508FC90" w:rsidR="00D35779" w:rsidRPr="00AB4063" w:rsidRDefault="00AB4063" w:rsidP="00D35779">
            <w:pPr>
              <w:rPr>
                <w:b/>
                <w:bCs/>
              </w:rPr>
            </w:pPr>
            <w:r>
              <w:rPr>
                <w:b/>
                <w:bCs/>
              </w:rPr>
              <w:t>Ver</w:t>
            </w:r>
            <w:r w:rsidRPr="00AB4063">
              <w:rPr>
                <w:b/>
                <w:bCs/>
              </w:rPr>
              <w:t>lauf</w:t>
            </w:r>
            <w:r>
              <w:rPr>
                <w:b/>
                <w:bCs/>
              </w:rPr>
              <w:t>s</w:t>
            </w:r>
            <w:r w:rsidRPr="00AB4063">
              <w:rPr>
                <w:b/>
                <w:bCs/>
              </w:rPr>
              <w:t>plan</w:t>
            </w:r>
            <w:r w:rsidR="00943469">
              <w:rPr>
                <w:b/>
                <w:bCs/>
              </w:rPr>
              <w:t xml:space="preserve"> </w:t>
            </w:r>
            <w:r w:rsidR="00943469" w:rsidRPr="00760914">
              <w:rPr>
                <w:i/>
                <w:iCs/>
                <w:sz w:val="18"/>
                <w:szCs w:val="18"/>
              </w:rPr>
              <w:t>(</w:t>
            </w:r>
            <w:r w:rsidR="00943469">
              <w:rPr>
                <w:rFonts w:eastAsia="Times New Roman" w:cstheme="minorHAnsi"/>
                <w:i/>
                <w:iCs/>
                <w:sz w:val="18"/>
                <w:szCs w:val="18"/>
              </w:rPr>
              <w:t>Anmerkung: Der Verlaufsplan dient dazu, sich im Vorfeld eine mögliche Unterrichtsstruktur zurechtzulegen, in der Unterrichtssituation kann bzw. muss in manchen Situationen davon abgewichen werden</w:t>
            </w:r>
            <w:r w:rsidR="00943469" w:rsidRPr="00760914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943469" w14:paraId="359AE28E" w14:textId="77777777" w:rsidTr="004F7DBC">
        <w:tc>
          <w:tcPr>
            <w:tcW w:w="988" w:type="dxa"/>
            <w:shd w:val="clear" w:color="auto" w:fill="D9D9D9" w:themeFill="background1" w:themeFillShade="D9"/>
          </w:tcPr>
          <w:p w14:paraId="27665E92" w14:textId="1E82B756" w:rsidR="00943469" w:rsidRDefault="00943469" w:rsidP="00D35779">
            <w:r w:rsidRPr="009F7B33">
              <w:rPr>
                <w:b/>
                <w:bCs/>
              </w:rPr>
              <w:t>Zeit</w:t>
            </w:r>
          </w:p>
        </w:tc>
        <w:tc>
          <w:tcPr>
            <w:tcW w:w="8844" w:type="dxa"/>
            <w:shd w:val="clear" w:color="auto" w:fill="D9D9D9" w:themeFill="background1" w:themeFillShade="D9"/>
          </w:tcPr>
          <w:p w14:paraId="4DCAAB73" w14:textId="74D6CD84" w:rsidR="00943469" w:rsidRPr="00AB4063" w:rsidRDefault="00943469" w:rsidP="00AB4063">
            <w:pPr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Inhalte, </w:t>
            </w:r>
            <w:r>
              <w:rPr>
                <w:b/>
                <w:bCs/>
              </w:rPr>
              <w:t xml:space="preserve">Methoden, </w:t>
            </w:r>
            <w:r w:rsidRPr="00AB4063">
              <w:rPr>
                <w:b/>
                <w:bCs/>
              </w:rPr>
              <w:t>Medien</w:t>
            </w:r>
          </w:p>
        </w:tc>
        <w:tc>
          <w:tcPr>
            <w:tcW w:w="4764" w:type="dxa"/>
            <w:shd w:val="clear" w:color="auto" w:fill="D9D9D9" w:themeFill="background1" w:themeFillShade="D9"/>
          </w:tcPr>
          <w:p w14:paraId="732034EA" w14:textId="5EB2481D" w:rsidR="00943469" w:rsidRPr="00AB4063" w:rsidRDefault="00943469" w:rsidP="00AB4063">
            <w:pPr>
              <w:tabs>
                <w:tab w:val="left" w:pos="1390"/>
              </w:tabs>
              <w:rPr>
                <w:b/>
                <w:bCs/>
              </w:rPr>
            </w:pPr>
            <w:r w:rsidRPr="00AB4063">
              <w:rPr>
                <w:b/>
                <w:bCs/>
              </w:rPr>
              <w:t>Ziele</w:t>
            </w:r>
          </w:p>
        </w:tc>
      </w:tr>
      <w:tr w:rsidR="00943469" w14:paraId="15DC79E0" w14:textId="77777777" w:rsidTr="00C670E9">
        <w:tc>
          <w:tcPr>
            <w:tcW w:w="988" w:type="dxa"/>
          </w:tcPr>
          <w:p w14:paraId="11F22AA5" w14:textId="77777777" w:rsidR="00943469" w:rsidRDefault="00943469" w:rsidP="00D35779"/>
        </w:tc>
        <w:tc>
          <w:tcPr>
            <w:tcW w:w="8844" w:type="dxa"/>
          </w:tcPr>
          <w:p w14:paraId="22665F50" w14:textId="77777777" w:rsidR="00943469" w:rsidRDefault="00943469" w:rsidP="00D35779"/>
        </w:tc>
        <w:tc>
          <w:tcPr>
            <w:tcW w:w="4764" w:type="dxa"/>
          </w:tcPr>
          <w:p w14:paraId="4C633B08" w14:textId="77777777" w:rsidR="00943469" w:rsidRDefault="00943469" w:rsidP="00D35779"/>
        </w:tc>
      </w:tr>
      <w:tr w:rsidR="00943469" w14:paraId="6C1A8A09" w14:textId="77777777" w:rsidTr="009A1A03">
        <w:tc>
          <w:tcPr>
            <w:tcW w:w="988" w:type="dxa"/>
          </w:tcPr>
          <w:p w14:paraId="463C434B" w14:textId="77777777" w:rsidR="00943469" w:rsidRDefault="00943469" w:rsidP="00D35779"/>
        </w:tc>
        <w:tc>
          <w:tcPr>
            <w:tcW w:w="8844" w:type="dxa"/>
          </w:tcPr>
          <w:p w14:paraId="48CA2668" w14:textId="77777777" w:rsidR="00943469" w:rsidRDefault="00943469" w:rsidP="00D35779"/>
        </w:tc>
        <w:tc>
          <w:tcPr>
            <w:tcW w:w="4764" w:type="dxa"/>
          </w:tcPr>
          <w:p w14:paraId="0E30402C" w14:textId="77777777" w:rsidR="00943469" w:rsidRDefault="00943469" w:rsidP="00D35779"/>
        </w:tc>
      </w:tr>
      <w:tr w:rsidR="00943469" w14:paraId="08AECEDC" w14:textId="77777777" w:rsidTr="00547CD6">
        <w:tc>
          <w:tcPr>
            <w:tcW w:w="988" w:type="dxa"/>
          </w:tcPr>
          <w:p w14:paraId="512E61FF" w14:textId="77777777" w:rsidR="00943469" w:rsidRDefault="00943469" w:rsidP="00D35779"/>
        </w:tc>
        <w:tc>
          <w:tcPr>
            <w:tcW w:w="8844" w:type="dxa"/>
          </w:tcPr>
          <w:p w14:paraId="3A331210" w14:textId="77777777" w:rsidR="00943469" w:rsidRDefault="00943469" w:rsidP="00D35779"/>
        </w:tc>
        <w:tc>
          <w:tcPr>
            <w:tcW w:w="4764" w:type="dxa"/>
          </w:tcPr>
          <w:p w14:paraId="5448D20B" w14:textId="77777777" w:rsidR="00943469" w:rsidRDefault="00943469" w:rsidP="00D35779"/>
        </w:tc>
      </w:tr>
      <w:tr w:rsidR="00943469" w14:paraId="237EE892" w14:textId="77777777" w:rsidTr="00614B07">
        <w:tc>
          <w:tcPr>
            <w:tcW w:w="988" w:type="dxa"/>
          </w:tcPr>
          <w:p w14:paraId="35427FC0" w14:textId="77777777" w:rsidR="00943469" w:rsidRDefault="00943469" w:rsidP="00D35779"/>
        </w:tc>
        <w:tc>
          <w:tcPr>
            <w:tcW w:w="8844" w:type="dxa"/>
          </w:tcPr>
          <w:p w14:paraId="7C148E21" w14:textId="77777777" w:rsidR="00943469" w:rsidRDefault="00943469" w:rsidP="00D35779"/>
        </w:tc>
        <w:tc>
          <w:tcPr>
            <w:tcW w:w="4764" w:type="dxa"/>
          </w:tcPr>
          <w:p w14:paraId="3B9D7ADB" w14:textId="77777777" w:rsidR="00943469" w:rsidRDefault="00943469" w:rsidP="00D35779"/>
        </w:tc>
      </w:tr>
      <w:tr w:rsidR="00943469" w14:paraId="1691FC45" w14:textId="77777777" w:rsidTr="00E552E4">
        <w:tc>
          <w:tcPr>
            <w:tcW w:w="988" w:type="dxa"/>
          </w:tcPr>
          <w:p w14:paraId="56ACE7AE" w14:textId="77777777" w:rsidR="00943469" w:rsidRDefault="00943469" w:rsidP="00D35779"/>
        </w:tc>
        <w:tc>
          <w:tcPr>
            <w:tcW w:w="8844" w:type="dxa"/>
          </w:tcPr>
          <w:p w14:paraId="700B5863" w14:textId="77777777" w:rsidR="00943469" w:rsidRDefault="00943469" w:rsidP="00D35779"/>
        </w:tc>
        <w:tc>
          <w:tcPr>
            <w:tcW w:w="4764" w:type="dxa"/>
          </w:tcPr>
          <w:p w14:paraId="7E4ACC71" w14:textId="77777777" w:rsidR="00943469" w:rsidRDefault="00943469" w:rsidP="00D35779"/>
        </w:tc>
      </w:tr>
    </w:tbl>
    <w:p w14:paraId="5AE09CE5" w14:textId="0FA10E70" w:rsidR="00D35779" w:rsidRPr="003A5183" w:rsidRDefault="00D35779">
      <w:pPr>
        <w:rPr>
          <w:sz w:val="20"/>
        </w:rPr>
      </w:pP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D35779" w14:paraId="326449B6" w14:textId="77777777" w:rsidTr="005275F3">
        <w:tc>
          <w:tcPr>
            <w:tcW w:w="14596" w:type="dxa"/>
            <w:shd w:val="clear" w:color="auto" w:fill="D9D9D9" w:themeFill="background1" w:themeFillShade="D9"/>
          </w:tcPr>
          <w:p w14:paraId="73CA4920" w14:textId="637227AA" w:rsidR="00D35779" w:rsidRDefault="00D35779" w:rsidP="00D35779">
            <w:r w:rsidRPr="00BC5FE1">
              <w:rPr>
                <w:b/>
                <w:bCs/>
              </w:rPr>
              <w:t>Perspektiven zur Weiterarbeit</w:t>
            </w:r>
          </w:p>
        </w:tc>
      </w:tr>
      <w:tr w:rsidR="00D35779" w14:paraId="7C4F3BB6" w14:textId="77777777" w:rsidTr="005275F3">
        <w:tc>
          <w:tcPr>
            <w:tcW w:w="14596" w:type="dxa"/>
          </w:tcPr>
          <w:p w14:paraId="4C6C92F9" w14:textId="50180669" w:rsidR="008B29CE" w:rsidRDefault="008B29CE" w:rsidP="00D14774"/>
        </w:tc>
      </w:tr>
    </w:tbl>
    <w:p w14:paraId="30B390E4" w14:textId="77777777" w:rsidR="00D35779" w:rsidRDefault="00D35779" w:rsidP="003A5183"/>
    <w:sectPr w:rsidR="00D35779" w:rsidSect="00883589">
      <w:headerReference w:type="default" r:id="rId7"/>
      <w:footerReference w:type="default" r:id="rId8"/>
      <w:pgSz w:w="16838" w:h="11906" w:orient="landscape"/>
      <w:pgMar w:top="1417" w:right="1103" w:bottom="1417" w:left="1134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E89D0" w14:textId="77777777" w:rsidR="009A0C29" w:rsidRDefault="009A0C29" w:rsidP="00D35779">
      <w:r>
        <w:separator/>
      </w:r>
    </w:p>
  </w:endnote>
  <w:endnote w:type="continuationSeparator" w:id="0">
    <w:p w14:paraId="72ECBE1A" w14:textId="77777777" w:rsidR="009A0C29" w:rsidRDefault="009A0C29" w:rsidP="00D3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0D22F" w14:textId="52773853" w:rsidR="00883589" w:rsidRPr="00A46DF3" w:rsidRDefault="00B43B25" w:rsidP="00883589">
    <w:pPr>
      <w:tabs>
        <w:tab w:val="left" w:pos="955"/>
        <w:tab w:val="right" w:pos="9066"/>
      </w:tabs>
      <w:autoSpaceDE w:val="0"/>
      <w:autoSpaceDN w:val="0"/>
      <w:adjustRightInd w:val="0"/>
      <w:spacing w:after="120" w:line="288" w:lineRule="auto"/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18"/>
        <w:szCs w:val="18"/>
      </w:rPr>
      <w:t xml:space="preserve">GMPU | </w:t>
    </w:r>
    <w:r>
      <w:rPr>
        <w:rFonts w:ascii="Calibri" w:hAnsi="Calibri"/>
        <w:color w:val="2F5496" w:themeColor="accent1" w:themeShade="BF"/>
        <w:sz w:val="18"/>
        <w:szCs w:val="18"/>
      </w:rPr>
      <w:t>Template „Ausführliches Stundenbild für die pädagogische Abschlussprüfung – Gruppenunterricht“</w:t>
    </w:r>
    <w:r w:rsidRPr="0099403B">
      <w:rPr>
        <w:rFonts w:ascii="Calibri" w:hAnsi="Calibri"/>
        <w:color w:val="2F5496" w:themeColor="accent1" w:themeShade="BF"/>
        <w:sz w:val="18"/>
        <w:szCs w:val="18"/>
      </w:rPr>
      <w:t xml:space="preserve"> </w:t>
    </w:r>
    <w:r>
      <w:rPr>
        <w:rFonts w:ascii="Calibri" w:hAnsi="Calibri"/>
        <w:color w:val="000000"/>
        <w:sz w:val="18"/>
        <w:szCs w:val="18"/>
      </w:rPr>
      <w:t xml:space="preserve">| </w:t>
    </w:r>
    <w:r w:rsidRPr="0099403B">
      <w:rPr>
        <w:rFonts w:ascii="Calibri" w:hAnsi="Calibri"/>
        <w:color w:val="2F5496" w:themeColor="accent1" w:themeShade="BF"/>
        <w:sz w:val="18"/>
        <w:szCs w:val="18"/>
      </w:rPr>
      <w:t xml:space="preserve">Stand </w:t>
    </w:r>
    <w:r w:rsidR="00690D58">
      <w:rPr>
        <w:rFonts w:ascii="Calibri" w:hAnsi="Calibri"/>
        <w:color w:val="2F5496" w:themeColor="accent1" w:themeShade="BF"/>
        <w:sz w:val="18"/>
        <w:szCs w:val="18"/>
      </w:rPr>
      <w:t>0</w:t>
    </w:r>
    <w:r>
      <w:rPr>
        <w:rFonts w:ascii="Calibri" w:hAnsi="Calibri"/>
        <w:color w:val="2F5496" w:themeColor="accent1" w:themeShade="BF"/>
        <w:sz w:val="18"/>
        <w:szCs w:val="18"/>
      </w:rPr>
      <w:t>2.0</w:t>
    </w:r>
    <w:r w:rsidR="00690D58">
      <w:rPr>
        <w:rFonts w:ascii="Calibri" w:hAnsi="Calibri"/>
        <w:color w:val="2F5496" w:themeColor="accent1" w:themeShade="BF"/>
        <w:sz w:val="18"/>
        <w:szCs w:val="18"/>
      </w:rPr>
      <w:t>2</w:t>
    </w:r>
    <w:r>
      <w:rPr>
        <w:rFonts w:ascii="Calibri" w:hAnsi="Calibri"/>
        <w:color w:val="2F5496" w:themeColor="accent1" w:themeShade="BF"/>
        <w:sz w:val="18"/>
        <w:szCs w:val="18"/>
      </w:rPr>
      <w:t>.2023</w:t>
    </w:r>
    <w:r w:rsidRPr="0099403B">
      <w:rPr>
        <w:rFonts w:ascii="Calibri" w:hAnsi="Calibri"/>
        <w:color w:val="2F5496" w:themeColor="accent1" w:themeShade="BF"/>
        <w:sz w:val="18"/>
        <w:szCs w:val="18"/>
      </w:rPr>
      <w:t xml:space="preserve"> </w:t>
    </w:r>
    <w:r>
      <w:rPr>
        <w:rFonts w:ascii="Calibri" w:hAnsi="Calibri"/>
        <w:color w:val="000000"/>
        <w:sz w:val="18"/>
        <w:szCs w:val="18"/>
      </w:rPr>
      <w:t>| erstellt vom Institut für Interdisziplinäre Musikpädagogik</w:t>
    </w:r>
    <w:r>
      <w:rPr>
        <w:rFonts w:ascii="Calibri" w:hAnsi="Calibri"/>
        <w:color w:val="000000"/>
        <w:sz w:val="18"/>
        <w:szCs w:val="18"/>
      </w:rPr>
      <w:tab/>
    </w:r>
    <w:r w:rsidR="00CC0AAD">
      <w:rPr>
        <w:rFonts w:ascii="Calibri" w:hAnsi="Calibri"/>
        <w:color w:val="000000"/>
        <w:sz w:val="18"/>
        <w:szCs w:val="18"/>
      </w:rPr>
      <w:tab/>
    </w:r>
    <w:r w:rsidR="00CC0AAD">
      <w:rPr>
        <w:rFonts w:ascii="Calibri" w:hAnsi="Calibri"/>
        <w:color w:val="000000"/>
        <w:sz w:val="18"/>
        <w:szCs w:val="18"/>
      </w:rPr>
      <w:tab/>
    </w:r>
    <w:r w:rsidR="00CC0AAD">
      <w:rPr>
        <w:rFonts w:ascii="Calibri" w:hAnsi="Calibri"/>
        <w:color w:val="000000"/>
        <w:sz w:val="18"/>
        <w:szCs w:val="18"/>
      </w:rPr>
      <w:tab/>
    </w:r>
    <w:r w:rsidR="00CC0AAD">
      <w:rPr>
        <w:rFonts w:ascii="Calibri" w:hAnsi="Calibri"/>
        <w:color w:val="000000"/>
        <w:sz w:val="18"/>
        <w:szCs w:val="18"/>
      </w:rPr>
      <w:tab/>
    </w:r>
    <w:r w:rsidR="00CC0AAD">
      <w:rPr>
        <w:rFonts w:ascii="Calibri" w:hAnsi="Calibri"/>
        <w:color w:val="000000"/>
        <w:sz w:val="18"/>
        <w:szCs w:val="18"/>
      </w:rPr>
      <w:tab/>
    </w:r>
    <w:r w:rsidR="00CC0AAD">
      <w:rPr>
        <w:rFonts w:ascii="Calibri" w:hAnsi="Calibri"/>
        <w:color w:val="000000"/>
        <w:sz w:val="18"/>
        <w:szCs w:val="18"/>
      </w:rPr>
      <w:tab/>
    </w:r>
    <w:r w:rsidR="00CC0AAD">
      <w:rPr>
        <w:rFonts w:ascii="Calibri" w:hAnsi="Calibri"/>
        <w:color w:val="000000"/>
        <w:sz w:val="18"/>
        <w:szCs w:val="18"/>
      </w:rPr>
      <w:tab/>
    </w:r>
    <w:r w:rsidR="00CC0AAD">
      <w:rPr>
        <w:rFonts w:ascii="Calibri" w:hAnsi="Calibri"/>
        <w:color w:val="000000"/>
        <w:sz w:val="18"/>
        <w:szCs w:val="18"/>
      </w:rPr>
      <w:tab/>
    </w:r>
    <w:r>
      <w:rPr>
        <w:rFonts w:ascii="Calibri" w:hAnsi="Calibri"/>
        <w:color w:val="000000"/>
        <w:sz w:val="18"/>
        <w:szCs w:val="18"/>
      </w:rPr>
      <w:tab/>
    </w:r>
    <w:r>
      <w:rPr>
        <w:rFonts w:ascii="Calibri" w:hAnsi="Calibri"/>
        <w:color w:val="000000"/>
        <w:sz w:val="18"/>
        <w:szCs w:val="18"/>
      </w:rPr>
      <w:tab/>
      <w:t xml:space="preserve">        </w:t>
    </w:r>
    <w:r w:rsidR="00CC0AAD" w:rsidRPr="00CC0AAD">
      <w:rPr>
        <w:rFonts w:ascii="Calibri" w:hAnsi="Calibri"/>
        <w:color w:val="000000"/>
        <w:sz w:val="18"/>
        <w:szCs w:val="18"/>
      </w:rPr>
      <w:fldChar w:fldCharType="begin"/>
    </w:r>
    <w:r w:rsidR="00CC0AAD" w:rsidRPr="00CC0AAD">
      <w:rPr>
        <w:rFonts w:ascii="Calibri" w:hAnsi="Calibri"/>
        <w:color w:val="000000"/>
        <w:sz w:val="18"/>
        <w:szCs w:val="18"/>
      </w:rPr>
      <w:instrText>PAGE   \* MERGEFORMAT</w:instrText>
    </w:r>
    <w:r w:rsidR="00CC0AAD" w:rsidRPr="00CC0AAD">
      <w:rPr>
        <w:rFonts w:ascii="Calibri" w:hAnsi="Calibri"/>
        <w:color w:val="000000"/>
        <w:sz w:val="18"/>
        <w:szCs w:val="18"/>
      </w:rPr>
      <w:fldChar w:fldCharType="separate"/>
    </w:r>
    <w:r w:rsidR="007C2A3D" w:rsidRPr="007C2A3D">
      <w:rPr>
        <w:rFonts w:ascii="Calibri" w:hAnsi="Calibri"/>
        <w:noProof/>
        <w:color w:val="000000"/>
        <w:sz w:val="18"/>
        <w:szCs w:val="18"/>
        <w:lang w:val="de-DE"/>
      </w:rPr>
      <w:t>1</w:t>
    </w:r>
    <w:r w:rsidR="00CC0AAD" w:rsidRPr="00CC0AAD">
      <w:rPr>
        <w:rFonts w:ascii="Calibri" w:hAnsi="Calibri"/>
        <w:color w:val="000000"/>
        <w:sz w:val="18"/>
        <w:szCs w:val="18"/>
      </w:rPr>
      <w:fldChar w:fldCharType="end"/>
    </w:r>
  </w:p>
  <w:p w14:paraId="1C7A7EFF" w14:textId="4931B3F0" w:rsidR="00D35779" w:rsidRPr="00AB4063" w:rsidRDefault="00D35779">
    <w:pPr>
      <w:pStyle w:val="Fuzeile"/>
      <w:rPr>
        <w:i/>
        <w:iCs/>
        <w:color w:val="808080" w:themeColor="background1" w:themeShade="80"/>
        <w:sz w:val="18"/>
        <w:szCs w:val="18"/>
      </w:rPr>
    </w:pPr>
    <w:r w:rsidRPr="00720ECD">
      <w:rPr>
        <w:i/>
        <w:iCs/>
        <w:color w:val="808080" w:themeColor="background1" w:themeShade="80"/>
        <w:sz w:val="18"/>
        <w:szCs w:val="18"/>
      </w:rPr>
      <w:tab/>
    </w:r>
    <w:r w:rsidRPr="00720ECD">
      <w:rPr>
        <w:i/>
        <w:iCs/>
        <w:color w:val="808080" w:themeColor="background1" w:themeShade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F0ABD" w14:textId="77777777" w:rsidR="009A0C29" w:rsidRDefault="009A0C29" w:rsidP="00D35779">
      <w:r>
        <w:separator/>
      </w:r>
    </w:p>
  </w:footnote>
  <w:footnote w:type="continuationSeparator" w:id="0">
    <w:p w14:paraId="4CC47E1E" w14:textId="77777777" w:rsidR="009A0C29" w:rsidRDefault="009A0C29" w:rsidP="00D3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129ED" w14:textId="5FB18B29" w:rsidR="00D35779" w:rsidRDefault="00D35779" w:rsidP="00D35779">
    <w:pPr>
      <w:pStyle w:val="Kopfzeile"/>
      <w:jc w:val="right"/>
    </w:pPr>
    <w:r>
      <w:rPr>
        <w:rFonts w:eastAsia="Times New Roman" w:cstheme="minorHAnsi"/>
        <w:b/>
        <w:bCs/>
        <w:noProof/>
      </w:rPr>
      <w:drawing>
        <wp:inline distT="0" distB="0" distL="0" distR="0" wp14:anchorId="008A3C10" wp14:editId="522EF1BA">
          <wp:extent cx="2598420" cy="413880"/>
          <wp:effectExtent l="0" t="0" r="0" b="571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785" cy="417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349BEE" w14:textId="77777777" w:rsidR="00AB4063" w:rsidRDefault="00AB4063" w:rsidP="00D3577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A3BA7"/>
    <w:multiLevelType w:val="multilevel"/>
    <w:tmpl w:val="64F20E9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79"/>
    <w:rsid w:val="001801F0"/>
    <w:rsid w:val="00187809"/>
    <w:rsid w:val="00221360"/>
    <w:rsid w:val="00347867"/>
    <w:rsid w:val="00357EEA"/>
    <w:rsid w:val="003A5183"/>
    <w:rsid w:val="003B51E3"/>
    <w:rsid w:val="003D338C"/>
    <w:rsid w:val="00425A3A"/>
    <w:rsid w:val="00451A08"/>
    <w:rsid w:val="004E6442"/>
    <w:rsid w:val="005210DD"/>
    <w:rsid w:val="005275F3"/>
    <w:rsid w:val="0058590E"/>
    <w:rsid w:val="00614A16"/>
    <w:rsid w:val="0064598F"/>
    <w:rsid w:val="00657769"/>
    <w:rsid w:val="00690D58"/>
    <w:rsid w:val="006E0A46"/>
    <w:rsid w:val="006E14AB"/>
    <w:rsid w:val="00775334"/>
    <w:rsid w:val="007755B3"/>
    <w:rsid w:val="007C2A3D"/>
    <w:rsid w:val="008119CD"/>
    <w:rsid w:val="00862EA8"/>
    <w:rsid w:val="00883589"/>
    <w:rsid w:val="008B29CE"/>
    <w:rsid w:val="00943469"/>
    <w:rsid w:val="00952EC7"/>
    <w:rsid w:val="009A0C29"/>
    <w:rsid w:val="00A934E4"/>
    <w:rsid w:val="00AA5FEE"/>
    <w:rsid w:val="00AB4063"/>
    <w:rsid w:val="00AB4256"/>
    <w:rsid w:val="00B43B25"/>
    <w:rsid w:val="00B61DB3"/>
    <w:rsid w:val="00BD5DDF"/>
    <w:rsid w:val="00C01F4B"/>
    <w:rsid w:val="00C3135B"/>
    <w:rsid w:val="00C36680"/>
    <w:rsid w:val="00C96B41"/>
    <w:rsid w:val="00CB5E8D"/>
    <w:rsid w:val="00CC0AAD"/>
    <w:rsid w:val="00D35779"/>
    <w:rsid w:val="00DE313E"/>
    <w:rsid w:val="00E2472D"/>
    <w:rsid w:val="00E767F4"/>
    <w:rsid w:val="00EA4C0F"/>
    <w:rsid w:val="00EA7FBB"/>
    <w:rsid w:val="00ED6B8F"/>
    <w:rsid w:val="00F10B84"/>
    <w:rsid w:val="00F34D47"/>
    <w:rsid w:val="00F65ED4"/>
    <w:rsid w:val="00FB45F5"/>
    <w:rsid w:val="00F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C6BCE"/>
  <w15:chartTrackingRefBased/>
  <w15:docId w15:val="{C58BBD30-0EC2-4534-A13F-2367C1B5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5779"/>
    <w:pPr>
      <w:suppressAutoHyphens/>
      <w:spacing w:after="0" w:line="240" w:lineRule="auto"/>
    </w:pPr>
    <w:rPr>
      <w:rFonts w:cs="Calibri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357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57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5779"/>
    <w:rPr>
      <w:rFonts w:cs="Calibri"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D357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5779"/>
    <w:rPr>
      <w:rFonts w:cs="Calibri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D357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5779"/>
    <w:rPr>
      <w:rFonts w:cs="Calibri"/>
      <w:lang w:eastAsia="de-AT"/>
    </w:rPr>
  </w:style>
  <w:style w:type="table" w:styleId="Tabellenraster">
    <w:name w:val="Table Grid"/>
    <w:basedOn w:val="NormaleTabelle"/>
    <w:uiPriority w:val="39"/>
    <w:rsid w:val="00D3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5779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57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5779"/>
    <w:rPr>
      <w:rFonts w:cs="Calibri"/>
      <w:b/>
      <w:bCs/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SCHAUMBERGER</dc:creator>
  <cp:keywords/>
  <dc:description/>
  <cp:lastModifiedBy>RIEDL Manfred</cp:lastModifiedBy>
  <cp:revision>2</cp:revision>
  <cp:lastPrinted>2022-12-19T08:54:00Z</cp:lastPrinted>
  <dcterms:created xsi:type="dcterms:W3CDTF">2023-03-15T14:26:00Z</dcterms:created>
  <dcterms:modified xsi:type="dcterms:W3CDTF">2023-03-15T14:26:00Z</dcterms:modified>
</cp:coreProperties>
</file>