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6D4" w:rsidRDefault="002806D4">
      <w:bookmarkStart w:id="0" w:name="_GoBack"/>
      <w:bookmarkEnd w:id="0"/>
    </w:p>
    <w:p w:rsidR="0000499B" w:rsidRDefault="0000499B"/>
    <w:p w:rsidR="0000499B" w:rsidRDefault="0000499B"/>
    <w:p w:rsidR="0000499B" w:rsidRDefault="0000499B"/>
    <w:p w:rsidR="0000499B" w:rsidRDefault="0000499B"/>
    <w:p w:rsidR="0000499B" w:rsidRDefault="0000499B"/>
    <w:p w:rsidR="0000499B" w:rsidRDefault="0000499B"/>
    <w:p w:rsidR="0000499B" w:rsidRDefault="0000499B"/>
    <w:p w:rsidR="0000499B" w:rsidRDefault="0000499B"/>
    <w:p w:rsidR="0000499B" w:rsidRDefault="004927CD" w:rsidP="0000499B">
      <w:pPr>
        <w:jc w:val="center"/>
      </w:pPr>
      <w:r>
        <w:rPr>
          <w:sz w:val="48"/>
          <w:szCs w:val="48"/>
        </w:rPr>
        <w:t xml:space="preserve">Konzert der Jazz-Schlagzeugklasse@ Musikforum </w:t>
      </w:r>
      <w:proofErr w:type="spellStart"/>
      <w:r>
        <w:rPr>
          <w:sz w:val="48"/>
          <w:szCs w:val="48"/>
        </w:rPr>
        <w:t>Viktring</w:t>
      </w:r>
      <w:proofErr w:type="spellEnd"/>
    </w:p>
    <w:p w:rsidR="0000499B" w:rsidRDefault="0000499B" w:rsidP="0000499B">
      <w:pPr>
        <w:jc w:val="center"/>
      </w:pPr>
    </w:p>
    <w:p w:rsidR="0000499B" w:rsidRDefault="0000499B" w:rsidP="0000499B">
      <w:pPr>
        <w:jc w:val="center"/>
      </w:pPr>
    </w:p>
    <w:p w:rsidR="004927CD" w:rsidRDefault="0000499B" w:rsidP="0000499B">
      <w:pPr>
        <w:jc w:val="center"/>
        <w:rPr>
          <w:sz w:val="36"/>
          <w:szCs w:val="36"/>
        </w:rPr>
      </w:pPr>
      <w:r w:rsidRPr="0000499B">
        <w:rPr>
          <w:sz w:val="36"/>
          <w:szCs w:val="36"/>
        </w:rPr>
        <w:t xml:space="preserve">Verantwortliche/r: </w:t>
      </w:r>
      <w:r w:rsidR="004927CD">
        <w:rPr>
          <w:sz w:val="36"/>
          <w:szCs w:val="36"/>
        </w:rPr>
        <w:t>Marktl Klemens</w:t>
      </w:r>
    </w:p>
    <w:p w:rsidR="008F405F" w:rsidRPr="0000499B" w:rsidRDefault="008F405F" w:rsidP="0000499B">
      <w:pPr>
        <w:jc w:val="center"/>
        <w:rPr>
          <w:sz w:val="36"/>
          <w:szCs w:val="36"/>
        </w:rPr>
      </w:pPr>
      <w:r>
        <w:rPr>
          <w:sz w:val="36"/>
          <w:szCs w:val="36"/>
        </w:rPr>
        <w:t xml:space="preserve">Künstlerische Leitung: </w:t>
      </w:r>
      <w:r w:rsidR="004927CD">
        <w:rPr>
          <w:sz w:val="36"/>
          <w:szCs w:val="36"/>
        </w:rPr>
        <w:t>Marktl Klemens</w:t>
      </w:r>
    </w:p>
    <w:p w:rsidR="0000499B" w:rsidRDefault="0000499B" w:rsidP="0000499B">
      <w:pPr>
        <w:jc w:val="center"/>
      </w:pPr>
    </w:p>
    <w:p w:rsidR="0000499B" w:rsidRDefault="0000499B" w:rsidP="0000499B"/>
    <w:p w:rsidR="0000499B" w:rsidRDefault="0000499B" w:rsidP="0000499B"/>
    <w:p w:rsidR="0000499B" w:rsidRDefault="0000499B" w:rsidP="0000499B"/>
    <w:p w:rsidR="0000499B" w:rsidRDefault="0000499B" w:rsidP="0000499B"/>
    <w:p w:rsidR="0000499B" w:rsidRDefault="0000499B" w:rsidP="0000499B"/>
    <w:p w:rsidR="0000499B" w:rsidRDefault="0000499B" w:rsidP="0000499B"/>
    <w:p w:rsidR="0000499B" w:rsidRDefault="0000499B" w:rsidP="0000499B"/>
    <w:p w:rsidR="008F405F" w:rsidRDefault="008F405F" w:rsidP="0000499B"/>
    <w:p w:rsidR="0000499B" w:rsidRDefault="0000499B" w:rsidP="0000499B"/>
    <w:p w:rsidR="004927CD" w:rsidRDefault="0000499B" w:rsidP="0000499B">
      <w:pPr>
        <w:rPr>
          <w:sz w:val="26"/>
          <w:szCs w:val="26"/>
        </w:rPr>
      </w:pPr>
      <w:r w:rsidRPr="0000499B">
        <w:rPr>
          <w:sz w:val="26"/>
          <w:szCs w:val="26"/>
        </w:rPr>
        <w:t xml:space="preserve">Projektfeld: </w:t>
      </w:r>
      <w:r w:rsidR="004927CD">
        <w:rPr>
          <w:sz w:val="26"/>
          <w:szCs w:val="26"/>
        </w:rPr>
        <w:t xml:space="preserve">4 – New </w:t>
      </w:r>
      <w:proofErr w:type="spellStart"/>
      <w:r w:rsidR="004927CD">
        <w:rPr>
          <w:sz w:val="26"/>
          <w:szCs w:val="26"/>
        </w:rPr>
        <w:t>Audience</w:t>
      </w:r>
      <w:proofErr w:type="spellEnd"/>
      <w:r w:rsidR="004927CD">
        <w:rPr>
          <w:sz w:val="26"/>
          <w:szCs w:val="26"/>
        </w:rPr>
        <w:t xml:space="preserve"> &amp; Public Awareness </w:t>
      </w:r>
    </w:p>
    <w:p w:rsidR="004927CD" w:rsidRDefault="0000499B" w:rsidP="0000499B">
      <w:pPr>
        <w:rPr>
          <w:sz w:val="26"/>
          <w:szCs w:val="26"/>
        </w:rPr>
      </w:pPr>
      <w:r w:rsidRPr="0000499B">
        <w:rPr>
          <w:sz w:val="26"/>
          <w:szCs w:val="26"/>
        </w:rPr>
        <w:t>Institut oder Forschung</w:t>
      </w:r>
      <w:r w:rsidR="008F405F">
        <w:rPr>
          <w:sz w:val="26"/>
          <w:szCs w:val="26"/>
        </w:rPr>
        <w:t>:</w:t>
      </w:r>
      <w:r w:rsidRPr="0000499B">
        <w:rPr>
          <w:sz w:val="26"/>
          <w:szCs w:val="26"/>
        </w:rPr>
        <w:t xml:space="preserve"> </w:t>
      </w:r>
      <w:r w:rsidR="004927CD">
        <w:rPr>
          <w:sz w:val="26"/>
          <w:szCs w:val="26"/>
        </w:rPr>
        <w:t>Institut Jazz</w:t>
      </w:r>
    </w:p>
    <w:p w:rsidR="0000499B" w:rsidRDefault="0000499B" w:rsidP="0000499B">
      <w:pPr>
        <w:rPr>
          <w:sz w:val="26"/>
          <w:szCs w:val="26"/>
        </w:rPr>
      </w:pPr>
      <w:r w:rsidRPr="0000499B">
        <w:rPr>
          <w:sz w:val="26"/>
          <w:szCs w:val="26"/>
        </w:rPr>
        <w:t xml:space="preserve">Durchführungszeitraum: </w:t>
      </w:r>
      <w:r w:rsidR="004927CD">
        <w:rPr>
          <w:sz w:val="26"/>
          <w:szCs w:val="26"/>
        </w:rPr>
        <w:t>05. Dezember 2023</w:t>
      </w:r>
    </w:p>
    <w:p w:rsidR="004927CD" w:rsidRDefault="004927CD" w:rsidP="0000499B">
      <w:pPr>
        <w:rPr>
          <w:sz w:val="26"/>
          <w:szCs w:val="26"/>
        </w:rPr>
      </w:pPr>
    </w:p>
    <w:p w:rsidR="004927CD" w:rsidRDefault="004927CD" w:rsidP="0000499B">
      <w:pPr>
        <w:rPr>
          <w:sz w:val="26"/>
          <w:szCs w:val="26"/>
        </w:rPr>
      </w:pPr>
    </w:p>
    <w:p w:rsidR="004927CD" w:rsidRDefault="004927CD" w:rsidP="0000499B">
      <w:pPr>
        <w:rPr>
          <w:sz w:val="26"/>
          <w:szCs w:val="26"/>
        </w:rPr>
      </w:pPr>
    </w:p>
    <w:p w:rsidR="004927CD" w:rsidRDefault="004927CD" w:rsidP="0000499B">
      <w:pPr>
        <w:rPr>
          <w:sz w:val="26"/>
          <w:szCs w:val="26"/>
        </w:rPr>
      </w:pPr>
      <w:r>
        <w:rPr>
          <w:sz w:val="26"/>
          <w:szCs w:val="26"/>
        </w:rPr>
        <w:t>Ziel:</w:t>
      </w:r>
    </w:p>
    <w:p w:rsidR="004927CD" w:rsidRDefault="004927CD" w:rsidP="0000499B">
      <w:pPr>
        <w:rPr>
          <w:sz w:val="26"/>
          <w:szCs w:val="26"/>
        </w:rPr>
      </w:pPr>
      <w:r>
        <w:rPr>
          <w:sz w:val="26"/>
          <w:szCs w:val="26"/>
        </w:rPr>
        <w:t>Das vorrangige Ziel dieses Konzertes war die Präsentation der Jazz Schlagzeugklasse um den Schülern des Musikgymnasiums die Möglichkeit eines Studiums in diesem Bereich, in Kärnten zu präsentieren.</w:t>
      </w:r>
    </w:p>
    <w:p w:rsidR="004927CD" w:rsidRDefault="004927CD" w:rsidP="0000499B">
      <w:pPr>
        <w:rPr>
          <w:sz w:val="26"/>
          <w:szCs w:val="26"/>
        </w:rPr>
      </w:pPr>
    </w:p>
    <w:p w:rsidR="004927CD" w:rsidRDefault="004927CD" w:rsidP="0000499B">
      <w:pPr>
        <w:rPr>
          <w:sz w:val="26"/>
          <w:szCs w:val="26"/>
        </w:rPr>
      </w:pPr>
      <w:r>
        <w:rPr>
          <w:sz w:val="26"/>
          <w:szCs w:val="26"/>
        </w:rPr>
        <w:t>Das Projekt:</w:t>
      </w:r>
    </w:p>
    <w:p w:rsidR="004927CD" w:rsidRDefault="004927CD" w:rsidP="0000499B">
      <w:pPr>
        <w:rPr>
          <w:sz w:val="26"/>
          <w:szCs w:val="26"/>
        </w:rPr>
      </w:pPr>
      <w:r>
        <w:rPr>
          <w:sz w:val="26"/>
          <w:szCs w:val="26"/>
        </w:rPr>
        <w:t xml:space="preserve">Das Konzert fand auf Einladung des Musiklehrers Markus </w:t>
      </w:r>
      <w:proofErr w:type="spellStart"/>
      <w:r>
        <w:rPr>
          <w:sz w:val="26"/>
          <w:szCs w:val="26"/>
        </w:rPr>
        <w:t>Stinauer</w:t>
      </w:r>
      <w:proofErr w:type="spellEnd"/>
      <w:r>
        <w:rPr>
          <w:sz w:val="26"/>
          <w:szCs w:val="26"/>
        </w:rPr>
        <w:t>, im Rahmen des Musikunterrichts des Gymnasium</w:t>
      </w:r>
      <w:r w:rsidR="00C70C16">
        <w:rPr>
          <w:sz w:val="26"/>
          <w:szCs w:val="26"/>
        </w:rPr>
        <w:t>s</w:t>
      </w:r>
      <w:r>
        <w:rPr>
          <w:sz w:val="26"/>
          <w:szCs w:val="26"/>
        </w:rPr>
        <w:t>, im Kellertheater statt.</w:t>
      </w:r>
    </w:p>
    <w:p w:rsidR="004927CD" w:rsidRDefault="004927CD" w:rsidP="0000499B">
      <w:pPr>
        <w:rPr>
          <w:sz w:val="26"/>
          <w:szCs w:val="26"/>
        </w:rPr>
      </w:pPr>
      <w:r>
        <w:rPr>
          <w:sz w:val="26"/>
          <w:szCs w:val="26"/>
        </w:rPr>
        <w:t>Die Studierenden präsentierten eine reiche Bandbreite an Songs von traditionellen Standards bis hin zu modernen Klassikern und Eigenkompositionen.  Diese präsentierten sie in unterschiedlichen Besetzungen vom Trio bis zum Sextett</w:t>
      </w:r>
      <w:r w:rsidR="00C70C16">
        <w:rPr>
          <w:sz w:val="26"/>
          <w:szCs w:val="26"/>
        </w:rPr>
        <w:t>.</w:t>
      </w:r>
    </w:p>
    <w:p w:rsidR="00C70C16" w:rsidRDefault="00C70C16" w:rsidP="0000499B">
      <w:pPr>
        <w:rPr>
          <w:sz w:val="26"/>
          <w:szCs w:val="26"/>
        </w:rPr>
      </w:pPr>
      <w:r>
        <w:rPr>
          <w:sz w:val="26"/>
          <w:szCs w:val="26"/>
        </w:rPr>
        <w:t>Im Anschluss an das Konzert hatten die Schüler des Musikgymnasiums die Möglichkeit die Möglichkeit Fragen zu Jazz allgemein, zum Zusammenspiel im Ensemble, zum Repertoire, den Instrumenten und noch viele Themen mehr zu stellen.</w:t>
      </w:r>
    </w:p>
    <w:p w:rsidR="00C70C16" w:rsidRDefault="00C70C16" w:rsidP="0000499B">
      <w:pPr>
        <w:rPr>
          <w:sz w:val="26"/>
          <w:szCs w:val="26"/>
        </w:rPr>
      </w:pPr>
      <w:r>
        <w:rPr>
          <w:sz w:val="26"/>
          <w:szCs w:val="26"/>
        </w:rPr>
        <w:t>Unter den Zuhörern befanden sich auch Schüler die zum ersten Mal live in Berührung mit Jazz bzw. improvisierter Musik kamen.</w:t>
      </w:r>
    </w:p>
    <w:p w:rsidR="00C70C16" w:rsidRDefault="00C70C16" w:rsidP="0000499B">
      <w:pPr>
        <w:rPr>
          <w:sz w:val="26"/>
          <w:szCs w:val="26"/>
        </w:rPr>
      </w:pPr>
      <w:r>
        <w:rPr>
          <w:sz w:val="26"/>
          <w:szCs w:val="26"/>
        </w:rPr>
        <w:t xml:space="preserve">Die Schüler des BRG </w:t>
      </w:r>
      <w:proofErr w:type="spellStart"/>
      <w:r>
        <w:rPr>
          <w:sz w:val="26"/>
          <w:szCs w:val="26"/>
        </w:rPr>
        <w:t>Viktring</w:t>
      </w:r>
      <w:proofErr w:type="spellEnd"/>
      <w:r>
        <w:rPr>
          <w:sz w:val="26"/>
          <w:szCs w:val="26"/>
        </w:rPr>
        <w:t xml:space="preserve"> waren begeistert von diesem Angebot und so kam es zu einem regen Austausch zwischen den GMPU Studierenden und den Schülern des Gymnasiums. Einige der Zuhörenden nutzten im Anschluss die Möglichkeit in Kontakt mit den Studierenden zu treten die noch längere Zeit im Theater verweilten und Auskunft über ihre jeweiligen Instrumente gaben.</w:t>
      </w:r>
    </w:p>
    <w:p w:rsidR="00C70C16" w:rsidRDefault="00C70C16" w:rsidP="0000499B">
      <w:pPr>
        <w:rPr>
          <w:sz w:val="26"/>
          <w:szCs w:val="26"/>
        </w:rPr>
      </w:pPr>
      <w:r>
        <w:rPr>
          <w:sz w:val="26"/>
          <w:szCs w:val="26"/>
        </w:rPr>
        <w:t>Unterstützt wurde die Jazz Schlagzeugklassen von verschiedenen anderen Jazz Instrumentalisten wie Studierenden der Bläserklassen und des Jazz – Kontrabass.</w:t>
      </w:r>
    </w:p>
    <w:p w:rsidR="00C70C16" w:rsidRDefault="00C70C16" w:rsidP="0000499B">
      <w:pPr>
        <w:rPr>
          <w:sz w:val="26"/>
          <w:szCs w:val="26"/>
        </w:rPr>
      </w:pPr>
    </w:p>
    <w:p w:rsidR="00C70C16" w:rsidRDefault="00C70C16" w:rsidP="0000499B">
      <w:pPr>
        <w:rPr>
          <w:sz w:val="26"/>
          <w:szCs w:val="26"/>
        </w:rPr>
      </w:pPr>
      <w:r>
        <w:rPr>
          <w:sz w:val="26"/>
          <w:szCs w:val="26"/>
        </w:rPr>
        <w:t>Die Mitwirkenden von Seiten der GMPU:</w:t>
      </w:r>
    </w:p>
    <w:p w:rsidR="00C70C16" w:rsidRPr="00C96B57" w:rsidRDefault="00C70C16" w:rsidP="00C70C16">
      <w:pPr>
        <w:rPr>
          <w:sz w:val="26"/>
          <w:szCs w:val="26"/>
        </w:rPr>
      </w:pPr>
      <w:r w:rsidRPr="00C96B57">
        <w:rPr>
          <w:sz w:val="26"/>
          <w:szCs w:val="26"/>
        </w:rPr>
        <w:t xml:space="preserve">Sarah </w:t>
      </w:r>
      <w:proofErr w:type="spellStart"/>
      <w:r w:rsidRPr="00C96B57">
        <w:rPr>
          <w:sz w:val="26"/>
          <w:szCs w:val="26"/>
        </w:rPr>
        <w:t>Pletsch</w:t>
      </w:r>
      <w:r>
        <w:rPr>
          <w:sz w:val="26"/>
          <w:szCs w:val="26"/>
        </w:rPr>
        <w:t>k</w:t>
      </w:r>
      <w:r w:rsidRPr="00C96B57">
        <w:rPr>
          <w:sz w:val="26"/>
          <w:szCs w:val="26"/>
        </w:rPr>
        <w:t>o</w:t>
      </w:r>
      <w:proofErr w:type="spellEnd"/>
      <w:r w:rsidRPr="00C96B57">
        <w:rPr>
          <w:sz w:val="26"/>
          <w:szCs w:val="26"/>
        </w:rPr>
        <w:t xml:space="preserve">, Luka Taler, Petar </w:t>
      </w:r>
      <w:proofErr w:type="spellStart"/>
      <w:r w:rsidRPr="00C96B57">
        <w:rPr>
          <w:sz w:val="26"/>
          <w:szCs w:val="26"/>
        </w:rPr>
        <w:t>Rogulj</w:t>
      </w:r>
      <w:proofErr w:type="spellEnd"/>
      <w:r>
        <w:rPr>
          <w:sz w:val="26"/>
          <w:szCs w:val="26"/>
        </w:rPr>
        <w:t xml:space="preserve">, Rene </w:t>
      </w:r>
      <w:proofErr w:type="spellStart"/>
      <w:r>
        <w:rPr>
          <w:sz w:val="26"/>
          <w:szCs w:val="26"/>
        </w:rPr>
        <w:t>Grajfoner</w:t>
      </w:r>
      <w:proofErr w:type="spellEnd"/>
      <w:r>
        <w:rPr>
          <w:sz w:val="26"/>
          <w:szCs w:val="26"/>
        </w:rPr>
        <w:t xml:space="preserve">, </w:t>
      </w:r>
      <w:proofErr w:type="spellStart"/>
      <w:r>
        <w:rPr>
          <w:sz w:val="26"/>
          <w:szCs w:val="26"/>
        </w:rPr>
        <w:t>Ziga</w:t>
      </w:r>
      <w:proofErr w:type="spellEnd"/>
      <w:r>
        <w:rPr>
          <w:sz w:val="26"/>
          <w:szCs w:val="26"/>
        </w:rPr>
        <w:t xml:space="preserve"> </w:t>
      </w:r>
      <w:proofErr w:type="spellStart"/>
      <w:r>
        <w:rPr>
          <w:sz w:val="26"/>
          <w:szCs w:val="26"/>
        </w:rPr>
        <w:t>Smrdel</w:t>
      </w:r>
      <w:proofErr w:type="spellEnd"/>
      <w:r>
        <w:rPr>
          <w:sz w:val="26"/>
          <w:szCs w:val="26"/>
        </w:rPr>
        <w:t xml:space="preserve">, Jan </w:t>
      </w:r>
      <w:proofErr w:type="spellStart"/>
      <w:r>
        <w:rPr>
          <w:sz w:val="26"/>
          <w:szCs w:val="26"/>
        </w:rPr>
        <w:t>Istenić</w:t>
      </w:r>
      <w:proofErr w:type="spellEnd"/>
      <w:r>
        <w:rPr>
          <w:sz w:val="26"/>
          <w:szCs w:val="26"/>
        </w:rPr>
        <w:t xml:space="preserve">, David </w:t>
      </w:r>
      <w:proofErr w:type="spellStart"/>
      <w:r>
        <w:rPr>
          <w:sz w:val="26"/>
          <w:szCs w:val="26"/>
        </w:rPr>
        <w:t>Ambrosch</w:t>
      </w:r>
      <w:proofErr w:type="spellEnd"/>
      <w:r>
        <w:rPr>
          <w:sz w:val="26"/>
          <w:szCs w:val="26"/>
        </w:rPr>
        <w:t xml:space="preserve">, Jure </w:t>
      </w:r>
      <w:proofErr w:type="spellStart"/>
      <w:r>
        <w:rPr>
          <w:sz w:val="26"/>
          <w:szCs w:val="26"/>
        </w:rPr>
        <w:t>Skaza</w:t>
      </w:r>
      <w:proofErr w:type="spellEnd"/>
      <w:r>
        <w:rPr>
          <w:sz w:val="26"/>
          <w:szCs w:val="26"/>
        </w:rPr>
        <w:t xml:space="preserve">, Miha </w:t>
      </w:r>
      <w:proofErr w:type="spellStart"/>
      <w:r>
        <w:rPr>
          <w:sz w:val="26"/>
          <w:szCs w:val="26"/>
        </w:rPr>
        <w:t>Kokot</w:t>
      </w:r>
      <w:proofErr w:type="spellEnd"/>
      <w:r>
        <w:rPr>
          <w:sz w:val="26"/>
          <w:szCs w:val="26"/>
        </w:rPr>
        <w:t xml:space="preserve">, Jaka </w:t>
      </w:r>
      <w:proofErr w:type="spellStart"/>
      <w:r>
        <w:rPr>
          <w:sz w:val="26"/>
          <w:szCs w:val="26"/>
        </w:rPr>
        <w:t>Spehar</w:t>
      </w:r>
      <w:proofErr w:type="spellEnd"/>
      <w:r>
        <w:rPr>
          <w:sz w:val="26"/>
          <w:szCs w:val="26"/>
        </w:rPr>
        <w:t xml:space="preserve">, </w:t>
      </w:r>
      <w:proofErr w:type="spellStart"/>
      <w:r>
        <w:rPr>
          <w:sz w:val="26"/>
          <w:szCs w:val="26"/>
        </w:rPr>
        <w:t>Zan</w:t>
      </w:r>
      <w:proofErr w:type="spellEnd"/>
      <w:r>
        <w:rPr>
          <w:sz w:val="26"/>
          <w:szCs w:val="26"/>
        </w:rPr>
        <w:t xml:space="preserve"> </w:t>
      </w:r>
      <w:proofErr w:type="spellStart"/>
      <w:r>
        <w:rPr>
          <w:sz w:val="26"/>
          <w:szCs w:val="26"/>
        </w:rPr>
        <w:t>Braćun</w:t>
      </w:r>
      <w:proofErr w:type="spellEnd"/>
      <w:r>
        <w:rPr>
          <w:sz w:val="26"/>
          <w:szCs w:val="26"/>
        </w:rPr>
        <w:t xml:space="preserve">, Urban </w:t>
      </w:r>
      <w:proofErr w:type="spellStart"/>
      <w:r>
        <w:rPr>
          <w:sz w:val="26"/>
          <w:szCs w:val="26"/>
        </w:rPr>
        <w:t>Cedilnik</w:t>
      </w:r>
      <w:proofErr w:type="spellEnd"/>
      <w:r>
        <w:rPr>
          <w:sz w:val="26"/>
          <w:szCs w:val="26"/>
        </w:rPr>
        <w:t xml:space="preserve">, Filip </w:t>
      </w:r>
      <w:proofErr w:type="spellStart"/>
      <w:r>
        <w:rPr>
          <w:sz w:val="26"/>
          <w:szCs w:val="26"/>
        </w:rPr>
        <w:t>Dihpol</w:t>
      </w:r>
      <w:proofErr w:type="spellEnd"/>
      <w:r>
        <w:rPr>
          <w:sz w:val="26"/>
          <w:szCs w:val="26"/>
        </w:rPr>
        <w:t xml:space="preserve">, Raffael Ortner, Martin </w:t>
      </w:r>
      <w:proofErr w:type="spellStart"/>
      <w:r>
        <w:rPr>
          <w:sz w:val="26"/>
          <w:szCs w:val="26"/>
        </w:rPr>
        <w:t>Belcer</w:t>
      </w:r>
      <w:proofErr w:type="spellEnd"/>
      <w:r>
        <w:rPr>
          <w:sz w:val="26"/>
          <w:szCs w:val="26"/>
        </w:rPr>
        <w:t xml:space="preserve">, Andrej </w:t>
      </w:r>
      <w:proofErr w:type="spellStart"/>
      <w:r>
        <w:rPr>
          <w:sz w:val="26"/>
          <w:szCs w:val="26"/>
        </w:rPr>
        <w:t>Maksimović</w:t>
      </w:r>
      <w:proofErr w:type="spellEnd"/>
      <w:r>
        <w:rPr>
          <w:sz w:val="26"/>
          <w:szCs w:val="26"/>
        </w:rPr>
        <w:t xml:space="preserve">, Anudari </w:t>
      </w:r>
      <w:proofErr w:type="spellStart"/>
      <w:r>
        <w:rPr>
          <w:sz w:val="26"/>
          <w:szCs w:val="26"/>
        </w:rPr>
        <w:t>Ulzibat</w:t>
      </w:r>
      <w:proofErr w:type="spellEnd"/>
      <w:r>
        <w:rPr>
          <w:sz w:val="26"/>
          <w:szCs w:val="26"/>
        </w:rPr>
        <w:t xml:space="preserve">, Urban </w:t>
      </w:r>
      <w:proofErr w:type="spellStart"/>
      <w:r>
        <w:rPr>
          <w:sz w:val="26"/>
          <w:szCs w:val="26"/>
        </w:rPr>
        <w:t>Levicar</w:t>
      </w:r>
      <w:proofErr w:type="spellEnd"/>
      <w:r>
        <w:rPr>
          <w:sz w:val="26"/>
          <w:szCs w:val="26"/>
        </w:rPr>
        <w:t xml:space="preserve">, Jakob </w:t>
      </w:r>
      <w:proofErr w:type="spellStart"/>
      <w:r>
        <w:rPr>
          <w:sz w:val="26"/>
          <w:szCs w:val="26"/>
        </w:rPr>
        <w:t>Napotnik</w:t>
      </w:r>
      <w:proofErr w:type="spellEnd"/>
      <w:r>
        <w:rPr>
          <w:sz w:val="26"/>
          <w:szCs w:val="26"/>
        </w:rPr>
        <w:t xml:space="preserve">, Jurica </w:t>
      </w:r>
      <w:proofErr w:type="spellStart"/>
      <w:r>
        <w:rPr>
          <w:sz w:val="26"/>
          <w:szCs w:val="26"/>
        </w:rPr>
        <w:t>Bajevic</w:t>
      </w:r>
      <w:proofErr w:type="spellEnd"/>
      <w:r>
        <w:rPr>
          <w:sz w:val="26"/>
          <w:szCs w:val="26"/>
        </w:rPr>
        <w:t xml:space="preserve">, Sebastian </w:t>
      </w:r>
      <w:proofErr w:type="spellStart"/>
      <w:r>
        <w:rPr>
          <w:sz w:val="26"/>
          <w:szCs w:val="26"/>
        </w:rPr>
        <w:t>Weiss</w:t>
      </w:r>
      <w:proofErr w:type="spellEnd"/>
      <w:r>
        <w:rPr>
          <w:sz w:val="26"/>
          <w:szCs w:val="26"/>
        </w:rPr>
        <w:t>, Sophie Höller</w:t>
      </w:r>
    </w:p>
    <w:p w:rsidR="00C70C16" w:rsidRDefault="00C70C16" w:rsidP="0000499B">
      <w:pPr>
        <w:rPr>
          <w:sz w:val="26"/>
          <w:szCs w:val="26"/>
        </w:rPr>
      </w:pPr>
    </w:p>
    <w:p w:rsidR="004927CD" w:rsidRDefault="004927CD" w:rsidP="0000499B">
      <w:pPr>
        <w:rPr>
          <w:sz w:val="26"/>
          <w:szCs w:val="26"/>
        </w:rPr>
      </w:pPr>
    </w:p>
    <w:p w:rsidR="004927CD" w:rsidRDefault="004927CD" w:rsidP="0000499B">
      <w:pPr>
        <w:rPr>
          <w:sz w:val="26"/>
          <w:szCs w:val="26"/>
        </w:rPr>
      </w:pPr>
    </w:p>
    <w:p w:rsidR="004927CD" w:rsidRDefault="004927CD" w:rsidP="0000499B"/>
    <w:sectPr w:rsidR="004927CD">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905" w:rsidRDefault="00A73905" w:rsidP="0000499B">
      <w:pPr>
        <w:spacing w:after="0" w:line="240" w:lineRule="auto"/>
      </w:pPr>
      <w:r>
        <w:separator/>
      </w:r>
    </w:p>
  </w:endnote>
  <w:endnote w:type="continuationSeparator" w:id="0">
    <w:p w:rsidR="00A73905" w:rsidRDefault="00A73905" w:rsidP="0000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905" w:rsidRDefault="00A73905" w:rsidP="0000499B">
      <w:pPr>
        <w:spacing w:after="0" w:line="240" w:lineRule="auto"/>
      </w:pPr>
      <w:r>
        <w:separator/>
      </w:r>
    </w:p>
  </w:footnote>
  <w:footnote w:type="continuationSeparator" w:id="0">
    <w:p w:rsidR="00A73905" w:rsidRDefault="00A73905" w:rsidP="00004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99B" w:rsidRDefault="008F405F">
    <w:pPr>
      <w:pStyle w:val="Kopfzeile"/>
    </w:pPr>
    <w:r>
      <w:rPr>
        <w:noProof/>
        <w:lang w:eastAsia="de-AT"/>
      </w:rPr>
      <w:drawing>
        <wp:anchor distT="0" distB="0" distL="114300" distR="114300" simplePos="0" relativeHeight="251659264" behindDoc="1" locked="0" layoutInCell="1" allowOverlap="1" wp14:anchorId="2054C888" wp14:editId="6F9DD29C">
          <wp:simplePos x="0" y="0"/>
          <wp:positionH relativeFrom="margin">
            <wp:align>right</wp:align>
          </wp:positionH>
          <wp:positionV relativeFrom="margin">
            <wp:posOffset>-299439</wp:posOffset>
          </wp:positionV>
          <wp:extent cx="2691279" cy="409699"/>
          <wp:effectExtent l="0" t="0" r="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MP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1279" cy="40969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9B"/>
    <w:rsid w:val="0000499B"/>
    <w:rsid w:val="00012ABB"/>
    <w:rsid w:val="00014D20"/>
    <w:rsid w:val="0001646E"/>
    <w:rsid w:val="00022DB8"/>
    <w:rsid w:val="000431E9"/>
    <w:rsid w:val="00066CD9"/>
    <w:rsid w:val="00082D33"/>
    <w:rsid w:val="000833D9"/>
    <w:rsid w:val="000B3E1A"/>
    <w:rsid w:val="000E366E"/>
    <w:rsid w:val="000F1548"/>
    <w:rsid w:val="000F2C3C"/>
    <w:rsid w:val="000F5868"/>
    <w:rsid w:val="00106268"/>
    <w:rsid w:val="00114962"/>
    <w:rsid w:val="001151A2"/>
    <w:rsid w:val="00126D30"/>
    <w:rsid w:val="001272D3"/>
    <w:rsid w:val="00140092"/>
    <w:rsid w:val="00145080"/>
    <w:rsid w:val="00145725"/>
    <w:rsid w:val="00151B11"/>
    <w:rsid w:val="0017466B"/>
    <w:rsid w:val="00181820"/>
    <w:rsid w:val="001A5C09"/>
    <w:rsid w:val="001B2A89"/>
    <w:rsid w:val="001B3A2A"/>
    <w:rsid w:val="001C72A5"/>
    <w:rsid w:val="001D6439"/>
    <w:rsid w:val="001D64ED"/>
    <w:rsid w:val="001D655D"/>
    <w:rsid w:val="001F0B47"/>
    <w:rsid w:val="001F5F6D"/>
    <w:rsid w:val="00207915"/>
    <w:rsid w:val="00212288"/>
    <w:rsid w:val="0022572B"/>
    <w:rsid w:val="002457C0"/>
    <w:rsid w:val="00260C01"/>
    <w:rsid w:val="002806D4"/>
    <w:rsid w:val="00291EBC"/>
    <w:rsid w:val="002934C5"/>
    <w:rsid w:val="00297B06"/>
    <w:rsid w:val="002A10C7"/>
    <w:rsid w:val="002A2C1A"/>
    <w:rsid w:val="002B5D95"/>
    <w:rsid w:val="002B7F38"/>
    <w:rsid w:val="002C5B32"/>
    <w:rsid w:val="002D4698"/>
    <w:rsid w:val="002D575E"/>
    <w:rsid w:val="002E1C9E"/>
    <w:rsid w:val="002F2D2B"/>
    <w:rsid w:val="003120D9"/>
    <w:rsid w:val="0032184D"/>
    <w:rsid w:val="003263C2"/>
    <w:rsid w:val="00327DF8"/>
    <w:rsid w:val="0033023F"/>
    <w:rsid w:val="0033731F"/>
    <w:rsid w:val="0037040F"/>
    <w:rsid w:val="00375BD2"/>
    <w:rsid w:val="00382D66"/>
    <w:rsid w:val="00384716"/>
    <w:rsid w:val="00392316"/>
    <w:rsid w:val="0039651E"/>
    <w:rsid w:val="003A0265"/>
    <w:rsid w:val="003A296A"/>
    <w:rsid w:val="003F362E"/>
    <w:rsid w:val="003F7646"/>
    <w:rsid w:val="00404007"/>
    <w:rsid w:val="004203E2"/>
    <w:rsid w:val="00421AFF"/>
    <w:rsid w:val="00432839"/>
    <w:rsid w:val="00435315"/>
    <w:rsid w:val="00435D15"/>
    <w:rsid w:val="00435E2B"/>
    <w:rsid w:val="0044584C"/>
    <w:rsid w:val="0045599B"/>
    <w:rsid w:val="004919A9"/>
    <w:rsid w:val="00492589"/>
    <w:rsid w:val="004927CD"/>
    <w:rsid w:val="00496156"/>
    <w:rsid w:val="00497215"/>
    <w:rsid w:val="004A51B1"/>
    <w:rsid w:val="004A5473"/>
    <w:rsid w:val="004B6D3E"/>
    <w:rsid w:val="004C48E0"/>
    <w:rsid w:val="004D6AF2"/>
    <w:rsid w:val="004E2084"/>
    <w:rsid w:val="00504870"/>
    <w:rsid w:val="00512D6D"/>
    <w:rsid w:val="005139C0"/>
    <w:rsid w:val="00521773"/>
    <w:rsid w:val="0053581E"/>
    <w:rsid w:val="005B3FC9"/>
    <w:rsid w:val="005C1063"/>
    <w:rsid w:val="005C78A8"/>
    <w:rsid w:val="005D066E"/>
    <w:rsid w:val="005D0E5C"/>
    <w:rsid w:val="005E45D8"/>
    <w:rsid w:val="005E5EA1"/>
    <w:rsid w:val="006032E0"/>
    <w:rsid w:val="00615B9F"/>
    <w:rsid w:val="0062288E"/>
    <w:rsid w:val="00623BE6"/>
    <w:rsid w:val="0063060F"/>
    <w:rsid w:val="006367C1"/>
    <w:rsid w:val="006458AF"/>
    <w:rsid w:val="006540B4"/>
    <w:rsid w:val="00666B18"/>
    <w:rsid w:val="006739AE"/>
    <w:rsid w:val="00686E01"/>
    <w:rsid w:val="00694A1D"/>
    <w:rsid w:val="00695677"/>
    <w:rsid w:val="006A1838"/>
    <w:rsid w:val="006B4F5D"/>
    <w:rsid w:val="006C5FB1"/>
    <w:rsid w:val="006D3645"/>
    <w:rsid w:val="006E3BB0"/>
    <w:rsid w:val="006F4D81"/>
    <w:rsid w:val="0070591D"/>
    <w:rsid w:val="00706E11"/>
    <w:rsid w:val="00740081"/>
    <w:rsid w:val="00746F3D"/>
    <w:rsid w:val="00750042"/>
    <w:rsid w:val="007613E3"/>
    <w:rsid w:val="00773F61"/>
    <w:rsid w:val="00775863"/>
    <w:rsid w:val="00787529"/>
    <w:rsid w:val="00791C2E"/>
    <w:rsid w:val="00792C6A"/>
    <w:rsid w:val="007A7BC8"/>
    <w:rsid w:val="007B633E"/>
    <w:rsid w:val="007C00B7"/>
    <w:rsid w:val="00801113"/>
    <w:rsid w:val="00804E4A"/>
    <w:rsid w:val="00812896"/>
    <w:rsid w:val="00814456"/>
    <w:rsid w:val="0081655D"/>
    <w:rsid w:val="00816FC6"/>
    <w:rsid w:val="0082615A"/>
    <w:rsid w:val="008522B3"/>
    <w:rsid w:val="008639EE"/>
    <w:rsid w:val="00871EA1"/>
    <w:rsid w:val="00874AB1"/>
    <w:rsid w:val="00883359"/>
    <w:rsid w:val="008A480C"/>
    <w:rsid w:val="008A7F2E"/>
    <w:rsid w:val="008B5FAC"/>
    <w:rsid w:val="008C0A7B"/>
    <w:rsid w:val="008E2731"/>
    <w:rsid w:val="008E7519"/>
    <w:rsid w:val="008F0FE5"/>
    <w:rsid w:val="008F405F"/>
    <w:rsid w:val="00900DDB"/>
    <w:rsid w:val="00902869"/>
    <w:rsid w:val="00903999"/>
    <w:rsid w:val="00917E9C"/>
    <w:rsid w:val="0092548B"/>
    <w:rsid w:val="00935C1F"/>
    <w:rsid w:val="00970B3E"/>
    <w:rsid w:val="009966EC"/>
    <w:rsid w:val="009C116C"/>
    <w:rsid w:val="009D59EB"/>
    <w:rsid w:val="009E17E5"/>
    <w:rsid w:val="009E32F7"/>
    <w:rsid w:val="009F2A8F"/>
    <w:rsid w:val="009F3C79"/>
    <w:rsid w:val="00A078B4"/>
    <w:rsid w:val="00A232E3"/>
    <w:rsid w:val="00A50C18"/>
    <w:rsid w:val="00A523AD"/>
    <w:rsid w:val="00A72A0F"/>
    <w:rsid w:val="00A73789"/>
    <w:rsid w:val="00A73905"/>
    <w:rsid w:val="00A73C35"/>
    <w:rsid w:val="00A80F01"/>
    <w:rsid w:val="00A84BDE"/>
    <w:rsid w:val="00A904A5"/>
    <w:rsid w:val="00A979C1"/>
    <w:rsid w:val="00AB62BE"/>
    <w:rsid w:val="00AC0B66"/>
    <w:rsid w:val="00AC459A"/>
    <w:rsid w:val="00AE0597"/>
    <w:rsid w:val="00AF0C6A"/>
    <w:rsid w:val="00AF1DF7"/>
    <w:rsid w:val="00AF4980"/>
    <w:rsid w:val="00AF6292"/>
    <w:rsid w:val="00B1750B"/>
    <w:rsid w:val="00B22597"/>
    <w:rsid w:val="00B42E05"/>
    <w:rsid w:val="00B4372F"/>
    <w:rsid w:val="00B52365"/>
    <w:rsid w:val="00B5495C"/>
    <w:rsid w:val="00B5716A"/>
    <w:rsid w:val="00B65477"/>
    <w:rsid w:val="00B819BB"/>
    <w:rsid w:val="00BA6AC4"/>
    <w:rsid w:val="00BA7B41"/>
    <w:rsid w:val="00BA7C44"/>
    <w:rsid w:val="00BD0B82"/>
    <w:rsid w:val="00BE1179"/>
    <w:rsid w:val="00BE2764"/>
    <w:rsid w:val="00BE69D1"/>
    <w:rsid w:val="00C02B20"/>
    <w:rsid w:val="00C05BA1"/>
    <w:rsid w:val="00C12088"/>
    <w:rsid w:val="00C23879"/>
    <w:rsid w:val="00C47300"/>
    <w:rsid w:val="00C5207A"/>
    <w:rsid w:val="00C60278"/>
    <w:rsid w:val="00C675AD"/>
    <w:rsid w:val="00C709F1"/>
    <w:rsid w:val="00C70C16"/>
    <w:rsid w:val="00CA2345"/>
    <w:rsid w:val="00CA493B"/>
    <w:rsid w:val="00CB024E"/>
    <w:rsid w:val="00CB7633"/>
    <w:rsid w:val="00CC0735"/>
    <w:rsid w:val="00CC40FD"/>
    <w:rsid w:val="00CD24E9"/>
    <w:rsid w:val="00D07A3E"/>
    <w:rsid w:val="00D131CE"/>
    <w:rsid w:val="00D15BE7"/>
    <w:rsid w:val="00D2428F"/>
    <w:rsid w:val="00D43DCB"/>
    <w:rsid w:val="00D576ED"/>
    <w:rsid w:val="00D62760"/>
    <w:rsid w:val="00D70287"/>
    <w:rsid w:val="00D7180C"/>
    <w:rsid w:val="00D91050"/>
    <w:rsid w:val="00D91A35"/>
    <w:rsid w:val="00D936E6"/>
    <w:rsid w:val="00D94824"/>
    <w:rsid w:val="00DA63FD"/>
    <w:rsid w:val="00DB4604"/>
    <w:rsid w:val="00DD0FA9"/>
    <w:rsid w:val="00DE32BF"/>
    <w:rsid w:val="00DF006E"/>
    <w:rsid w:val="00DF067B"/>
    <w:rsid w:val="00DF2AEF"/>
    <w:rsid w:val="00DF3715"/>
    <w:rsid w:val="00DF682B"/>
    <w:rsid w:val="00E0306E"/>
    <w:rsid w:val="00E15449"/>
    <w:rsid w:val="00E271B1"/>
    <w:rsid w:val="00E43123"/>
    <w:rsid w:val="00E5412A"/>
    <w:rsid w:val="00E5679F"/>
    <w:rsid w:val="00E605A0"/>
    <w:rsid w:val="00E71D66"/>
    <w:rsid w:val="00E77F35"/>
    <w:rsid w:val="00E91562"/>
    <w:rsid w:val="00EB741E"/>
    <w:rsid w:val="00EC43B0"/>
    <w:rsid w:val="00F10A1D"/>
    <w:rsid w:val="00F15366"/>
    <w:rsid w:val="00F20901"/>
    <w:rsid w:val="00F2448A"/>
    <w:rsid w:val="00F27F76"/>
    <w:rsid w:val="00F412AD"/>
    <w:rsid w:val="00F44769"/>
    <w:rsid w:val="00F67129"/>
    <w:rsid w:val="00F75ABA"/>
    <w:rsid w:val="00F92A50"/>
    <w:rsid w:val="00FA0EA0"/>
    <w:rsid w:val="00FD2A04"/>
    <w:rsid w:val="00FE0B6F"/>
    <w:rsid w:val="00FE28FB"/>
    <w:rsid w:val="00FF69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039B0F4-CD82-4058-9D75-060177AD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49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499B"/>
  </w:style>
  <w:style w:type="paragraph" w:styleId="Fuzeile">
    <w:name w:val="footer"/>
    <w:basedOn w:val="Standard"/>
    <w:link w:val="FuzeileZchn"/>
    <w:uiPriority w:val="99"/>
    <w:unhideWhenUsed/>
    <w:rsid w:val="000049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4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288</Words>
  <Characters>1821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Amt der Kärntner Landesregierung</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MANNSFELD Daniel</dc:creator>
  <cp:keywords/>
  <dc:description/>
  <cp:lastModifiedBy>HUBMANN Nadja</cp:lastModifiedBy>
  <cp:revision>2</cp:revision>
  <cp:lastPrinted>2020-05-07T09:22:00Z</cp:lastPrinted>
  <dcterms:created xsi:type="dcterms:W3CDTF">2024-06-10T12:06:00Z</dcterms:created>
  <dcterms:modified xsi:type="dcterms:W3CDTF">2024-06-10T12:06:00Z</dcterms:modified>
</cp:coreProperties>
</file>